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533C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t>附件4</w:t>
      </w:r>
    </w:p>
    <w:p w14:paraId="51CAABEB">
      <w:pPr>
        <w:autoSpaceDE w:val="0"/>
        <w:autoSpaceDN w:val="0"/>
        <w:adjustRightInd w:val="0"/>
        <w:snapToGrid w:val="0"/>
        <w:spacing w:before="0" w:beforeLines="0" w:after="157" w:afterLines="50" w:line="580" w:lineRule="exact"/>
        <w:ind w:firstLine="0" w:firstLineChars="0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</w:rPr>
        <w:t>育人故事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与</w:t>
      </w:r>
      <w:r>
        <w:rPr>
          <w:rFonts w:hint="eastAsia" w:ascii="黑体" w:hAnsi="黑体" w:eastAsia="黑体" w:cs="黑体"/>
          <w:color w:val="auto"/>
          <w:sz w:val="40"/>
          <w:szCs w:val="40"/>
        </w:rPr>
        <w:t>师德实践</w:t>
      </w: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案例撰写要求</w:t>
      </w:r>
    </w:p>
    <w:p w14:paraId="5177FA5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一、案例内容</w:t>
      </w:r>
    </w:p>
    <w:p w14:paraId="0EF85FEC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以第一人称视角讲述育人故事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或者师德实践</w:t>
      </w:r>
      <w:r>
        <w:rPr>
          <w:rFonts w:hint="eastAsia" w:ascii="仿宋_GB2312" w:hAnsi="仿宋_GB2312" w:eastAsia="仿宋_GB2312" w:cs="仿宋_GB2312"/>
          <w:sz w:val="32"/>
          <w:szCs w:val="32"/>
        </w:rPr>
        <w:t>，围绕以数字化教学转型、个性化学习设计等创新智慧应对教育改革深水区挑战，强化师德素养与数字能力融合，构建适应高质量发展的新型育人模式；秉持师者仁心，通过心理健康关怀和差异化辅导等，解决学生成长中的急难愁盼，建立平等尊重的师生关系；恪守师德规范，将依法执教、廉洁从教融入日常，以言传身教塑造学生品格，彰显教育家的精神风貌等方面，通过先进、典型、具体、感人的师德实践活动的讲述，展示新时代我校教师扎根教育沃土、守望学生成长的生动图景，展现我校教师使命在肩、笃行不怠的精神风貌。</w:t>
      </w:r>
    </w:p>
    <w:p w14:paraId="7F0D8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二、案例要求</w:t>
      </w:r>
    </w:p>
    <w:p w14:paraId="31DEB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体裁限于叙事。题目自拟，篇幅以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000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000字为宜。内容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第一人称视角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叙述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基层教学组织或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教师本人的育人故事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或师德实践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，紧扣主题、立意深刻、条理清楚、语言通顺。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确保原创性和真实性，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严禁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虚构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夸大事迹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抄袭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2A948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案例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要注明标题、作者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基层教学组织或者个人）。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题目用三号黑体，居中；正文用小四号宋体；一级标题用四号宋体；二级、三级标题用小四号宋体；引用部分用楷体；页眉、页脚用小五号字体；图、表居中。</w:t>
      </w:r>
      <w:bookmarkStart w:id="0" w:name="_GoBack"/>
      <w:bookmarkEnd w:id="0"/>
    </w:p>
    <w:sectPr>
      <w:footerReference r:id="rId5" w:type="default"/>
      <w:pgSz w:w="11906" w:h="16838"/>
      <w:pgMar w:top="1440" w:right="1800" w:bottom="998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FEA068-9690-4A27-A632-0BC9CEBFE8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327D3B8-F8E5-429A-A234-ECFFE3C9D2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D8919A-5354-401F-8DF8-1C9B0185BDE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F0BF850-377D-4D3F-A35B-C76A689372E9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D13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893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E893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81973"/>
    <w:rsid w:val="014A4E58"/>
    <w:rsid w:val="047E1102"/>
    <w:rsid w:val="04DF75C9"/>
    <w:rsid w:val="04E80917"/>
    <w:rsid w:val="096B111F"/>
    <w:rsid w:val="0DB97E87"/>
    <w:rsid w:val="11623EA2"/>
    <w:rsid w:val="19915D53"/>
    <w:rsid w:val="1E696C44"/>
    <w:rsid w:val="205E499F"/>
    <w:rsid w:val="247E7EE2"/>
    <w:rsid w:val="2544778C"/>
    <w:rsid w:val="27493E04"/>
    <w:rsid w:val="2A772F1A"/>
    <w:rsid w:val="2AC66798"/>
    <w:rsid w:val="2BD647BB"/>
    <w:rsid w:val="2CA327D7"/>
    <w:rsid w:val="2CCF1FDA"/>
    <w:rsid w:val="2F7E2BE9"/>
    <w:rsid w:val="30EF1B41"/>
    <w:rsid w:val="339C007B"/>
    <w:rsid w:val="340431A9"/>
    <w:rsid w:val="3530178A"/>
    <w:rsid w:val="380A20FD"/>
    <w:rsid w:val="3B316E66"/>
    <w:rsid w:val="43864A45"/>
    <w:rsid w:val="46D469C6"/>
    <w:rsid w:val="49EE2D03"/>
    <w:rsid w:val="4BDF2A5E"/>
    <w:rsid w:val="4C1C43E0"/>
    <w:rsid w:val="4F570580"/>
    <w:rsid w:val="53331C0C"/>
    <w:rsid w:val="534F1066"/>
    <w:rsid w:val="55266BA9"/>
    <w:rsid w:val="57051A87"/>
    <w:rsid w:val="57B27D51"/>
    <w:rsid w:val="57F671C2"/>
    <w:rsid w:val="591C4916"/>
    <w:rsid w:val="5EA07726"/>
    <w:rsid w:val="654D3D1C"/>
    <w:rsid w:val="65947FFC"/>
    <w:rsid w:val="65C81973"/>
    <w:rsid w:val="696E629E"/>
    <w:rsid w:val="6D8F4E7A"/>
    <w:rsid w:val="73365AC5"/>
    <w:rsid w:val="74B3047D"/>
    <w:rsid w:val="7801773C"/>
    <w:rsid w:val="7A0F4CCF"/>
    <w:rsid w:val="7A475162"/>
    <w:rsid w:val="7E4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/>
      <w:tabs>
        <w:tab w:val="right" w:pos="8306"/>
      </w:tabs>
      <w:kinsoku/>
      <w:wordWrap/>
      <w:overflowPunct/>
      <w:topLinePunct w:val="0"/>
      <w:autoSpaceDE/>
      <w:autoSpaceDN/>
      <w:bidi w:val="0"/>
      <w:adjustRightInd/>
      <w:snapToGrid/>
      <w:spacing w:beforeLines="0" w:line="580" w:lineRule="exact"/>
      <w:ind w:firstLine="640" w:firstLineChars="200"/>
      <w:jc w:val="left"/>
      <w:textAlignment w:val="auto"/>
    </w:pPr>
    <w:rPr>
      <w:rFonts w:ascii="Times New Roman" w:hAnsi="Times New Roman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491</Characters>
  <Lines>0</Lines>
  <Paragraphs>0</Paragraphs>
  <TotalTime>17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2026-06-04T08:26:00Z</dcterms:created>
  <dc:creator>吴迪</dc:creator>
  <cp:lastModifiedBy>朱永梅</cp:lastModifiedBy>
  <dcterms:modified xsi:type="dcterms:W3CDTF">2026-06-10T04:00:22Z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3BA122449AFA46E897D37C25BAD04A72_11</vt:lpwstr>
  </property>
  <property fmtid="{D5CDD505-2E9C-101B-9397-08002B2CF9AE}" pid="4" name="KSOTemplateDocerSaveRecord">
    <vt:lpwstr>eyJoZGlkIjoiMGY1ZmNkOWFjZmQ1Yzg3ZmQ0N2U3NjNmM2U4NWJhZGEiLCJ1c2VySWQiOiI2MDI2MTk0NzYifQ==</vt:lpwstr>
  </property>
</Properties>
</file>