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97C46">
      <w:pPr>
        <w:pStyle w:val="2"/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bookmarkStart w:id="0" w:name="_GoBack"/>
      <w:bookmarkEnd w:id="0"/>
    </w:p>
    <w:p w14:paraId="60CAE1A5">
      <w:pPr>
        <w:pStyle w:val="2"/>
        <w:keepNext w:val="0"/>
        <w:keepLines w:val="0"/>
        <w:widowControl/>
        <w:suppressLineNumbers w:val="0"/>
        <w:jc w:val="center"/>
        <w:rPr>
          <w:rFonts w:hint="eastAsia" w:ascii="黑体" w:eastAsia="黑体"/>
          <w:b/>
          <w:bCs/>
          <w:sz w:val="30"/>
          <w:szCs w:val="30"/>
          <w:lang w:eastAsia="zh-CN"/>
        </w:rPr>
      </w:pPr>
      <w:r>
        <w:rPr>
          <w:rFonts w:hint="eastAsia" w:ascii="黑体" w:eastAsia="黑体"/>
          <w:b/>
          <w:bCs/>
          <w:sz w:val="30"/>
          <w:szCs w:val="30"/>
          <w:lang w:val="en-US" w:eastAsia="zh-CN"/>
        </w:rPr>
        <w:t>华南农业</w:t>
      </w:r>
      <w:r>
        <w:rPr>
          <w:rFonts w:hint="eastAsia" w:ascii="黑体" w:eastAsia="黑体"/>
          <w:b/>
          <w:bCs/>
          <w:sz w:val="30"/>
          <w:szCs w:val="30"/>
        </w:rPr>
        <w:t>大学基层教学组织</w:t>
      </w:r>
      <w:r>
        <w:rPr>
          <w:rFonts w:hint="eastAsia" w:ascii="黑体" w:eastAsia="黑体"/>
          <w:b/>
          <w:bCs/>
          <w:sz w:val="30"/>
          <w:szCs w:val="30"/>
          <w:lang w:val="en-US" w:eastAsia="zh-CN"/>
        </w:rPr>
        <w:t>培育项目</w:t>
      </w:r>
      <w:r>
        <w:rPr>
          <w:rFonts w:hint="eastAsia" w:ascii="黑体" w:eastAsia="黑体"/>
          <w:b/>
          <w:bCs/>
          <w:sz w:val="30"/>
          <w:szCs w:val="30"/>
        </w:rPr>
        <w:t>申报</w:t>
      </w:r>
      <w:r>
        <w:rPr>
          <w:rFonts w:hint="eastAsia" w:ascii="黑体" w:eastAsia="黑体"/>
          <w:b/>
          <w:bCs/>
          <w:sz w:val="30"/>
          <w:szCs w:val="30"/>
          <w:lang w:val="en-US" w:eastAsia="zh-CN"/>
        </w:rPr>
        <w:t>表</w:t>
      </w:r>
    </w:p>
    <w:tbl>
      <w:tblPr>
        <w:tblStyle w:val="6"/>
        <w:tblW w:w="86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1357"/>
        <w:gridCol w:w="875"/>
        <w:gridCol w:w="1830"/>
        <w:gridCol w:w="2828"/>
      </w:tblGrid>
      <w:tr w14:paraId="7595B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799" w:type="dxa"/>
            <w:vAlign w:val="center"/>
          </w:tcPr>
          <w:p w14:paraId="5F352316">
            <w:pPr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Style w:val="8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基层教学组织名称</w:t>
            </w:r>
          </w:p>
        </w:tc>
        <w:tc>
          <w:tcPr>
            <w:tcW w:w="6890" w:type="dxa"/>
            <w:gridSpan w:val="4"/>
            <w:vAlign w:val="center"/>
          </w:tcPr>
          <w:p w14:paraId="756BD9A1">
            <w:pPr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</w:rPr>
            </w:pPr>
          </w:p>
          <w:p w14:paraId="14A175A3">
            <w:pPr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</w:rPr>
            </w:pPr>
          </w:p>
          <w:p w14:paraId="3C049C37">
            <w:pPr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</w:rPr>
            </w:pPr>
          </w:p>
        </w:tc>
      </w:tr>
      <w:tr w14:paraId="68EA8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799" w:type="dxa"/>
            <w:vAlign w:val="center"/>
          </w:tcPr>
          <w:p w14:paraId="639B3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Theme="minorEastAsia" w:hAnsiTheme="minorEastAsia" w:cstheme="minorEastAsia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培育课程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6890" w:type="dxa"/>
            <w:gridSpan w:val="4"/>
            <w:vAlign w:val="center"/>
          </w:tcPr>
          <w:p w14:paraId="51559840">
            <w:pPr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</w:rPr>
            </w:pPr>
          </w:p>
          <w:p w14:paraId="0D57EC8C">
            <w:pPr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</w:rPr>
            </w:pPr>
          </w:p>
          <w:p w14:paraId="3FFC2D36">
            <w:pPr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</w:rPr>
            </w:pPr>
          </w:p>
        </w:tc>
      </w:tr>
      <w:tr w14:paraId="76896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799" w:type="dxa"/>
            <w:shd w:val="clear" w:color="auto" w:fill="auto"/>
            <w:vAlign w:val="center"/>
          </w:tcPr>
          <w:p w14:paraId="508F905C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所属</w:t>
            </w:r>
            <w:r>
              <w:rPr>
                <w:rStyle w:val="8"/>
                <w:rFonts w:hint="eastAsia" w:asciiTheme="minorEastAsia" w:hAnsiTheme="minorEastAsia" w:cstheme="minorEastAsia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2232" w:type="dxa"/>
            <w:gridSpan w:val="2"/>
            <w:shd w:val="clear" w:color="auto" w:fill="auto"/>
            <w:vAlign w:val="center"/>
          </w:tcPr>
          <w:p w14:paraId="57A69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  <w:p w14:paraId="78808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14:paraId="1DE5D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 w:bidi="ar"/>
              </w:rPr>
              <w:t>团队人数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12910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440" w:firstLineChars="6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（人</w:t>
            </w:r>
            <w:r>
              <w:rPr>
                <w:rStyle w:val="8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 w14:paraId="45158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799" w:type="dxa"/>
            <w:shd w:val="clear" w:color="auto" w:fill="auto"/>
            <w:vAlign w:val="center"/>
          </w:tcPr>
          <w:p w14:paraId="654A7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现任负责人</w:t>
            </w:r>
          </w:p>
        </w:tc>
        <w:tc>
          <w:tcPr>
            <w:tcW w:w="2232" w:type="dxa"/>
            <w:gridSpan w:val="2"/>
            <w:shd w:val="clear" w:color="auto" w:fill="auto"/>
            <w:vAlign w:val="center"/>
          </w:tcPr>
          <w:p w14:paraId="39514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960" w:firstLineChars="4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14:paraId="2E6A4E17">
            <w:pPr>
              <w:ind w:firstLine="240" w:firstLineChars="100"/>
              <w:jc w:val="both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 w:bidi="ar"/>
              </w:rPr>
              <w:t>职称/职务</w:t>
            </w:r>
          </w:p>
        </w:tc>
        <w:tc>
          <w:tcPr>
            <w:tcW w:w="2828" w:type="dxa"/>
            <w:vAlign w:val="center"/>
          </w:tcPr>
          <w:p w14:paraId="03557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680" w:firstLineChars="7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6FD8D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799" w:type="dxa"/>
            <w:shd w:val="clear" w:color="auto" w:fill="auto"/>
            <w:vAlign w:val="center"/>
          </w:tcPr>
          <w:p w14:paraId="5D4E32E7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232" w:type="dxa"/>
            <w:gridSpan w:val="2"/>
            <w:shd w:val="clear" w:color="auto" w:fill="auto"/>
            <w:vAlign w:val="center"/>
          </w:tcPr>
          <w:p w14:paraId="23511DA9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14:paraId="5FD822AC">
            <w:pPr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eastAsia="宋体" w:asciiTheme="minorEastAsia" w:hAnsiTheme="minorEastAsia" w:cstheme="minorEastAsia"/>
                <w:b w:val="0"/>
                <w:bCs/>
                <w:sz w:val="24"/>
                <w:szCs w:val="24"/>
              </w:rPr>
              <w:t>预期</w:t>
            </w:r>
            <w:r>
              <w:rPr>
                <w:rStyle w:val="8"/>
                <w:rFonts w:hint="eastAsia" w:eastAsia="宋体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完成时间</w:t>
            </w:r>
          </w:p>
        </w:tc>
        <w:tc>
          <w:tcPr>
            <w:tcW w:w="2828" w:type="dxa"/>
            <w:vAlign w:val="center"/>
          </w:tcPr>
          <w:p w14:paraId="082ED9FC">
            <w:pPr>
              <w:jc w:val="center"/>
              <w:rPr>
                <w:rStyle w:val="8"/>
                <w:rFonts w:hint="default" w:asciiTheme="minorEastAsia" w:hAnsiTheme="minorEastAsia" w:eastAsia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年    月</w:t>
            </w:r>
          </w:p>
        </w:tc>
      </w:tr>
      <w:tr w14:paraId="6F0CB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799" w:type="dxa"/>
            <w:vMerge w:val="restart"/>
            <w:shd w:val="clear" w:color="auto" w:fill="auto"/>
            <w:vAlign w:val="center"/>
          </w:tcPr>
          <w:p w14:paraId="3B140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 w:bidi="ar"/>
              </w:rPr>
              <w:t>其中新进教师信息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6992F506">
            <w:pPr>
              <w:jc w:val="center"/>
              <w:rPr>
                <w:rFonts w:hint="default" w:asciiTheme="minorEastAsia" w:hAnsi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 w:bidi="ar"/>
              </w:rPr>
              <w:t>入职年份</w:t>
            </w:r>
          </w:p>
        </w:tc>
        <w:tc>
          <w:tcPr>
            <w:tcW w:w="5533" w:type="dxa"/>
            <w:gridSpan w:val="3"/>
            <w:shd w:val="clear" w:color="auto" w:fill="auto"/>
            <w:vAlign w:val="center"/>
          </w:tcPr>
          <w:p w14:paraId="0148E463">
            <w:pPr>
              <w:jc w:val="center"/>
              <w:rPr>
                <w:rFonts w:hint="default" w:asciiTheme="minorEastAsia" w:hAnsi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 w:bidi="ar"/>
              </w:rPr>
              <w:t>新进教师姓名</w:t>
            </w:r>
          </w:p>
        </w:tc>
      </w:tr>
      <w:tr w14:paraId="6604A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799" w:type="dxa"/>
            <w:vMerge w:val="continue"/>
            <w:shd w:val="clear" w:color="auto" w:fill="auto"/>
            <w:vAlign w:val="center"/>
          </w:tcPr>
          <w:p w14:paraId="59ED9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2AFB545C">
            <w:pPr>
              <w:jc w:val="center"/>
              <w:rPr>
                <w:rFonts w:hint="default" w:asciiTheme="minorEastAsia" w:hAnsi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 w:bidi="ar"/>
              </w:rPr>
              <w:t>2023年</w:t>
            </w:r>
          </w:p>
        </w:tc>
        <w:tc>
          <w:tcPr>
            <w:tcW w:w="5533" w:type="dxa"/>
            <w:gridSpan w:val="3"/>
            <w:shd w:val="clear" w:color="auto" w:fill="auto"/>
            <w:vAlign w:val="center"/>
          </w:tcPr>
          <w:p w14:paraId="7E754418">
            <w:pPr>
              <w:jc w:val="both"/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8B48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799" w:type="dxa"/>
            <w:vMerge w:val="continue"/>
            <w:shd w:val="clear" w:color="auto" w:fill="auto"/>
            <w:vAlign w:val="center"/>
          </w:tcPr>
          <w:p w14:paraId="295D4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1FDFB65D">
            <w:pPr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 w:bidi="ar"/>
              </w:rPr>
              <w:t>2024年</w:t>
            </w:r>
          </w:p>
        </w:tc>
        <w:tc>
          <w:tcPr>
            <w:tcW w:w="5533" w:type="dxa"/>
            <w:gridSpan w:val="3"/>
            <w:shd w:val="clear" w:color="auto" w:fill="auto"/>
            <w:vAlign w:val="center"/>
          </w:tcPr>
          <w:p w14:paraId="6D6A0A12">
            <w:pPr>
              <w:jc w:val="both"/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5029E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799" w:type="dxa"/>
            <w:vMerge w:val="continue"/>
            <w:shd w:val="clear" w:color="auto" w:fill="auto"/>
            <w:vAlign w:val="center"/>
          </w:tcPr>
          <w:p w14:paraId="7CC99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4B126F95">
            <w:pPr>
              <w:jc w:val="center"/>
              <w:rPr>
                <w:rFonts w:hint="default" w:asciiTheme="minorEastAsia" w:hAnsi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 w:bidi="ar"/>
              </w:rPr>
              <w:t>2025年</w:t>
            </w:r>
          </w:p>
        </w:tc>
        <w:tc>
          <w:tcPr>
            <w:tcW w:w="5533" w:type="dxa"/>
            <w:gridSpan w:val="3"/>
            <w:shd w:val="clear" w:color="auto" w:fill="auto"/>
            <w:vAlign w:val="top"/>
          </w:tcPr>
          <w:p w14:paraId="5449414C">
            <w:pPr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4A0F0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799" w:type="dxa"/>
            <w:vMerge w:val="continue"/>
            <w:shd w:val="clear" w:color="auto" w:fill="auto"/>
            <w:vAlign w:val="center"/>
          </w:tcPr>
          <w:p w14:paraId="7A73F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76B1374F">
            <w:pPr>
              <w:jc w:val="center"/>
              <w:rPr>
                <w:rFonts w:hint="default" w:asciiTheme="minorEastAsia" w:hAnsi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 w:bidi="ar"/>
              </w:rPr>
              <w:t>2026年</w:t>
            </w:r>
          </w:p>
        </w:tc>
        <w:tc>
          <w:tcPr>
            <w:tcW w:w="5533" w:type="dxa"/>
            <w:gridSpan w:val="3"/>
            <w:shd w:val="clear" w:color="auto" w:fill="auto"/>
            <w:vAlign w:val="top"/>
          </w:tcPr>
          <w:p w14:paraId="50D6EFCE">
            <w:pPr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50A91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3" w:hRule="atLeast"/>
          <w:jc w:val="center"/>
        </w:trPr>
        <w:tc>
          <w:tcPr>
            <w:tcW w:w="1799" w:type="dxa"/>
            <w:vAlign w:val="center"/>
          </w:tcPr>
          <w:p w14:paraId="69810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培育</w:t>
            </w:r>
          </w:p>
          <w:p w14:paraId="5163A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8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计划</w:t>
            </w:r>
          </w:p>
          <w:p w14:paraId="79CB49E8">
            <w:pPr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</w:rPr>
            </w:pPr>
          </w:p>
        </w:tc>
        <w:tc>
          <w:tcPr>
            <w:tcW w:w="6890" w:type="dxa"/>
            <w:gridSpan w:val="4"/>
            <w:vAlign w:val="center"/>
          </w:tcPr>
          <w:p w14:paraId="082CFBAA">
            <w:pPr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</w:rPr>
            </w:pPr>
          </w:p>
          <w:p w14:paraId="20197DE2">
            <w:pPr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</w:rPr>
            </w:pPr>
          </w:p>
          <w:p w14:paraId="3A25C847">
            <w:pPr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</w:rPr>
            </w:pPr>
          </w:p>
          <w:p w14:paraId="6713C65C">
            <w:pPr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</w:rPr>
            </w:pPr>
          </w:p>
          <w:p w14:paraId="0C06240F">
            <w:pPr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</w:rPr>
            </w:pPr>
          </w:p>
          <w:p w14:paraId="48209445">
            <w:pPr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</w:rPr>
            </w:pPr>
          </w:p>
          <w:p w14:paraId="46E55588">
            <w:pPr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</w:rPr>
            </w:pPr>
          </w:p>
          <w:p w14:paraId="541A9D29">
            <w:pPr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</w:rPr>
            </w:pPr>
          </w:p>
          <w:p w14:paraId="560A5417">
            <w:pPr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</w:rPr>
            </w:pPr>
          </w:p>
          <w:p w14:paraId="5C17F7CD">
            <w:pPr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</w:rPr>
            </w:pPr>
          </w:p>
          <w:p w14:paraId="3895561C">
            <w:pPr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</w:rPr>
            </w:pPr>
          </w:p>
          <w:p w14:paraId="1FF0AC29">
            <w:pPr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</w:rPr>
            </w:pPr>
          </w:p>
          <w:p w14:paraId="7B285E13">
            <w:pPr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</w:rPr>
            </w:pPr>
          </w:p>
          <w:p w14:paraId="48845EB0">
            <w:pPr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</w:rPr>
            </w:pPr>
          </w:p>
        </w:tc>
      </w:tr>
      <w:tr w14:paraId="4DFAD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1799" w:type="dxa"/>
            <w:vAlign w:val="center"/>
          </w:tcPr>
          <w:p w14:paraId="3A6A2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单位推荐意见</w:t>
            </w:r>
          </w:p>
          <w:p w14:paraId="1F086151">
            <w:pPr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</w:rPr>
            </w:pPr>
          </w:p>
        </w:tc>
        <w:tc>
          <w:tcPr>
            <w:tcW w:w="6890" w:type="dxa"/>
            <w:gridSpan w:val="4"/>
            <w:vAlign w:val="center"/>
          </w:tcPr>
          <w:p w14:paraId="27180DEB"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38CC073"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（公章）</w:t>
            </w:r>
          </w:p>
          <w:p w14:paraId="5A46C836">
            <w:pPr>
              <w:jc w:val="both"/>
              <w:rPr>
                <w:rStyle w:val="8"/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负责人（签字）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   月   日</w:t>
            </w:r>
          </w:p>
        </w:tc>
      </w:tr>
    </w:tbl>
    <w:p w14:paraId="1F072ACA">
      <w:pPr>
        <w:rPr>
          <w:sz w:val="24"/>
          <w:szCs w:val="24"/>
        </w:rPr>
      </w:pPr>
    </w:p>
    <w:p w14:paraId="02AD134B">
      <w:pPr>
        <w:jc w:val="center"/>
        <w:rPr>
          <w:rFonts w:hint="default" w:ascii="宋体" w:hAnsi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 xml:space="preserve">                            华南农业大学本科生院教师教学发展中心制</w:t>
      </w:r>
    </w:p>
    <w:p w14:paraId="504EC5D6">
      <w:pPr>
        <w:jc w:val="center"/>
        <w:rPr>
          <w:rFonts w:hint="eastAsia" w:ascii="黑体" w:hAnsi="宋体" w:eastAsia="黑体"/>
          <w:bCs/>
          <w:sz w:val="24"/>
          <w:szCs w:val="24"/>
        </w:rPr>
      </w:pPr>
    </w:p>
    <w:sectPr>
      <w:pgSz w:w="11906" w:h="16838"/>
      <w:pgMar w:top="620" w:right="1266" w:bottom="478" w:left="14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E5DB0"/>
    <w:rsid w:val="02551AC2"/>
    <w:rsid w:val="030C175D"/>
    <w:rsid w:val="032D4760"/>
    <w:rsid w:val="033755DF"/>
    <w:rsid w:val="04286688"/>
    <w:rsid w:val="05104339"/>
    <w:rsid w:val="052226DA"/>
    <w:rsid w:val="05CF0ABC"/>
    <w:rsid w:val="06B75C76"/>
    <w:rsid w:val="0A0444CF"/>
    <w:rsid w:val="0A31135C"/>
    <w:rsid w:val="0AA23B8D"/>
    <w:rsid w:val="0B082EC9"/>
    <w:rsid w:val="0B445218"/>
    <w:rsid w:val="0BB023D2"/>
    <w:rsid w:val="0C0A3890"/>
    <w:rsid w:val="0C277C0B"/>
    <w:rsid w:val="0D7E3589"/>
    <w:rsid w:val="0DAD6BC9"/>
    <w:rsid w:val="0E461615"/>
    <w:rsid w:val="0E572FD9"/>
    <w:rsid w:val="0FBC1346"/>
    <w:rsid w:val="10E5667A"/>
    <w:rsid w:val="11614615"/>
    <w:rsid w:val="117D4B05"/>
    <w:rsid w:val="13F54E26"/>
    <w:rsid w:val="144813FA"/>
    <w:rsid w:val="14B634FC"/>
    <w:rsid w:val="151E65FF"/>
    <w:rsid w:val="15467B86"/>
    <w:rsid w:val="18F93394"/>
    <w:rsid w:val="191F6C64"/>
    <w:rsid w:val="19A90E0E"/>
    <w:rsid w:val="1B704CAB"/>
    <w:rsid w:val="1BAA4748"/>
    <w:rsid w:val="1C9F39A1"/>
    <w:rsid w:val="1CC532D2"/>
    <w:rsid w:val="1CDD28FB"/>
    <w:rsid w:val="1E1C7453"/>
    <w:rsid w:val="1F0C1276"/>
    <w:rsid w:val="21C81DCC"/>
    <w:rsid w:val="21E14C3C"/>
    <w:rsid w:val="22920590"/>
    <w:rsid w:val="243E7355"/>
    <w:rsid w:val="248D10AB"/>
    <w:rsid w:val="26B331B7"/>
    <w:rsid w:val="28101D32"/>
    <w:rsid w:val="28895918"/>
    <w:rsid w:val="295850B9"/>
    <w:rsid w:val="297D4984"/>
    <w:rsid w:val="2B953194"/>
    <w:rsid w:val="2BB45F19"/>
    <w:rsid w:val="2BD650E5"/>
    <w:rsid w:val="2C0C4FAB"/>
    <w:rsid w:val="2C8C4B8D"/>
    <w:rsid w:val="2D2147AE"/>
    <w:rsid w:val="2D8366BB"/>
    <w:rsid w:val="2DF83A39"/>
    <w:rsid w:val="2E1F22C0"/>
    <w:rsid w:val="2E6E382B"/>
    <w:rsid w:val="2F4F0A46"/>
    <w:rsid w:val="304D52F7"/>
    <w:rsid w:val="310F2671"/>
    <w:rsid w:val="31480833"/>
    <w:rsid w:val="32B67A1F"/>
    <w:rsid w:val="32E42362"/>
    <w:rsid w:val="34757B91"/>
    <w:rsid w:val="36D36DF1"/>
    <w:rsid w:val="378E39B3"/>
    <w:rsid w:val="396C2497"/>
    <w:rsid w:val="39FB5D68"/>
    <w:rsid w:val="3AC47625"/>
    <w:rsid w:val="3C432323"/>
    <w:rsid w:val="3CAD23A6"/>
    <w:rsid w:val="4125649B"/>
    <w:rsid w:val="41922209"/>
    <w:rsid w:val="41CF37F5"/>
    <w:rsid w:val="43625BC0"/>
    <w:rsid w:val="448742A8"/>
    <w:rsid w:val="44ED74FF"/>
    <w:rsid w:val="472370DB"/>
    <w:rsid w:val="48C12AEC"/>
    <w:rsid w:val="48FD5F50"/>
    <w:rsid w:val="49496A9F"/>
    <w:rsid w:val="4B484DF1"/>
    <w:rsid w:val="4EB8094F"/>
    <w:rsid w:val="4ED82D9F"/>
    <w:rsid w:val="4EFB083B"/>
    <w:rsid w:val="4F0B3174"/>
    <w:rsid w:val="4FA839BE"/>
    <w:rsid w:val="50C64E79"/>
    <w:rsid w:val="51D535C6"/>
    <w:rsid w:val="526107A4"/>
    <w:rsid w:val="52927562"/>
    <w:rsid w:val="52A03BD4"/>
    <w:rsid w:val="52AD4542"/>
    <w:rsid w:val="52DE294E"/>
    <w:rsid w:val="54370568"/>
    <w:rsid w:val="54A35BFD"/>
    <w:rsid w:val="56305A67"/>
    <w:rsid w:val="567B3B1E"/>
    <w:rsid w:val="570B7DA6"/>
    <w:rsid w:val="577675F9"/>
    <w:rsid w:val="57C9658F"/>
    <w:rsid w:val="57F137E9"/>
    <w:rsid w:val="585113CD"/>
    <w:rsid w:val="58BF0B2C"/>
    <w:rsid w:val="5A201A9E"/>
    <w:rsid w:val="5E850121"/>
    <w:rsid w:val="5F447C0C"/>
    <w:rsid w:val="5FB213EA"/>
    <w:rsid w:val="604D2EC1"/>
    <w:rsid w:val="60F34B93"/>
    <w:rsid w:val="624318A6"/>
    <w:rsid w:val="63D87C65"/>
    <w:rsid w:val="662A244F"/>
    <w:rsid w:val="66D954AE"/>
    <w:rsid w:val="682A4041"/>
    <w:rsid w:val="69CC68E5"/>
    <w:rsid w:val="6A075C37"/>
    <w:rsid w:val="6A470981"/>
    <w:rsid w:val="6AEC1C54"/>
    <w:rsid w:val="6BA632F6"/>
    <w:rsid w:val="6BF012D0"/>
    <w:rsid w:val="6C9C6D62"/>
    <w:rsid w:val="6CED1CB3"/>
    <w:rsid w:val="6D8A12B0"/>
    <w:rsid w:val="6DE53E47"/>
    <w:rsid w:val="6E0F3A9A"/>
    <w:rsid w:val="6EA136AB"/>
    <w:rsid w:val="6F5D35CB"/>
    <w:rsid w:val="6F8E3CD4"/>
    <w:rsid w:val="6FA5737D"/>
    <w:rsid w:val="706A7177"/>
    <w:rsid w:val="70726AB6"/>
    <w:rsid w:val="727539E2"/>
    <w:rsid w:val="73473ECB"/>
    <w:rsid w:val="77272BFD"/>
    <w:rsid w:val="77560F47"/>
    <w:rsid w:val="77893AF9"/>
    <w:rsid w:val="79351AEE"/>
    <w:rsid w:val="79A16CE7"/>
    <w:rsid w:val="7A8F4231"/>
    <w:rsid w:val="7AF851E2"/>
    <w:rsid w:val="7B546B1F"/>
    <w:rsid w:val="7BB015E3"/>
    <w:rsid w:val="7BC42AAA"/>
    <w:rsid w:val="7BDF0A19"/>
    <w:rsid w:val="7C8F0691"/>
    <w:rsid w:val="7E081E91"/>
    <w:rsid w:val="7E8A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149</Characters>
  <Lines>0</Lines>
  <Paragraphs>0</Paragraphs>
  <TotalTime>6</TotalTime>
  <ScaleCrop>false</ScaleCrop>
  <LinksUpToDate>false</LinksUpToDate>
  <CharactersWithSpaces>248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2024-09-13T01:18:00Z</dcterms:created>
  <dc:creator>朱永梅</dc:creator>
  <cp:lastModifiedBy>朱永梅</cp:lastModifiedBy>
  <dcterms:modified xsi:type="dcterms:W3CDTF">2026-05-27T10:34:36Z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0A195408DD6847D8A451DA7DBABD4245_12</vt:lpwstr>
  </property>
  <property fmtid="{D5CDD505-2E9C-101B-9397-08002B2CF9AE}" pid="4" name="KSOTemplateDocerSaveRecord">
    <vt:lpwstr>eyJoZGlkIjoiMGY1ZmNkOWFjZmQ1Yzg3ZmQ0N2U3NjNmM2U4NWJhZGEiLCJ1c2VySWQiOiI2MDI2MTk0NzYifQ==</vt:lpwstr>
  </property>
</Properties>
</file>