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459FB" w14:textId="77777777" w:rsidR="001339F9" w:rsidRDefault="00C13932">
      <w:pPr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附</w:t>
      </w:r>
      <w:r>
        <w:rPr>
          <w:rFonts w:ascii="Times New Roman" w:eastAsia="仿宋" w:hAnsi="Times New Roman"/>
          <w:sz w:val="28"/>
          <w:szCs w:val="28"/>
        </w:rPr>
        <w:t>件</w:t>
      </w:r>
      <w:r>
        <w:rPr>
          <w:rFonts w:ascii="Times New Roman" w:eastAsia="仿宋" w:hAnsi="Times New Roman"/>
          <w:sz w:val="28"/>
          <w:szCs w:val="28"/>
        </w:rPr>
        <w:t xml:space="preserve">2  </w:t>
      </w:r>
    </w:p>
    <w:p w14:paraId="348CD9BC" w14:textId="36BB6D37" w:rsidR="001339F9" w:rsidRPr="00AC5342" w:rsidRDefault="00FC6143" w:rsidP="0047043D">
      <w:pPr>
        <w:spacing w:line="240" w:lineRule="atLeast"/>
        <w:jc w:val="center"/>
        <w:rPr>
          <w:rFonts w:ascii="Times New Roman" w:eastAsia="仿宋" w:hAnsi="Times New Roman"/>
          <w:b/>
          <w:sz w:val="30"/>
          <w:szCs w:val="30"/>
        </w:rPr>
      </w:pPr>
      <w:r w:rsidRPr="00AC5342">
        <w:rPr>
          <w:rFonts w:ascii="Times New Roman" w:eastAsia="仿宋" w:hAnsi="Times New Roman" w:hint="eastAsia"/>
          <w:b/>
          <w:sz w:val="30"/>
          <w:szCs w:val="30"/>
        </w:rPr>
        <w:t>推荐参加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20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2</w:t>
      </w:r>
      <w:r w:rsidR="003529CF">
        <w:rPr>
          <w:rFonts w:ascii="Times New Roman" w:eastAsia="仿宋" w:hAnsi="Times New Roman"/>
          <w:b/>
          <w:sz w:val="30"/>
          <w:szCs w:val="30"/>
        </w:rPr>
        <w:t>4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年度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本科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课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堂教学十佳教师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评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选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名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额</w:t>
      </w:r>
      <w:r w:rsidR="00C13932" w:rsidRPr="00AC5342">
        <w:rPr>
          <w:rFonts w:ascii="Times New Roman" w:eastAsia="仿宋" w:hAnsi="Times New Roman" w:hint="eastAsia"/>
          <w:b/>
          <w:sz w:val="30"/>
          <w:szCs w:val="30"/>
        </w:rPr>
        <w:t>分配</w:t>
      </w:r>
      <w:r w:rsidR="00C13932" w:rsidRPr="00AC5342">
        <w:rPr>
          <w:rFonts w:ascii="Times New Roman" w:eastAsia="仿宋" w:hAnsi="Times New Roman"/>
          <w:b/>
          <w:sz w:val="30"/>
          <w:szCs w:val="30"/>
        </w:rPr>
        <w:t>表</w:t>
      </w:r>
    </w:p>
    <w:tbl>
      <w:tblPr>
        <w:tblStyle w:val="ab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3825"/>
        <w:gridCol w:w="1700"/>
        <w:gridCol w:w="1841"/>
      </w:tblGrid>
      <w:tr w:rsidR="001339F9" w14:paraId="04AFDE88" w14:textId="77777777" w:rsidTr="00AC5342">
        <w:trPr>
          <w:jc w:val="center"/>
        </w:trPr>
        <w:tc>
          <w:tcPr>
            <w:tcW w:w="3825" w:type="dxa"/>
          </w:tcPr>
          <w:p w14:paraId="1A89DC56" w14:textId="77777777" w:rsidR="001339F9" w:rsidRDefault="00C1393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单位</w:t>
            </w:r>
            <w:r>
              <w:rPr>
                <w:rFonts w:ascii="Times New Roman" w:eastAsia="仿宋" w:hAnsi="Times New Roman"/>
                <w:b/>
                <w:szCs w:val="21"/>
              </w:rPr>
              <w:t>名称</w:t>
            </w:r>
          </w:p>
        </w:tc>
        <w:tc>
          <w:tcPr>
            <w:tcW w:w="1700" w:type="dxa"/>
          </w:tcPr>
          <w:p w14:paraId="35D69D52" w14:textId="77777777" w:rsidR="001339F9" w:rsidRDefault="00C1393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专任</w:t>
            </w:r>
            <w:r>
              <w:rPr>
                <w:rFonts w:ascii="Times New Roman" w:eastAsia="仿宋" w:hAnsi="Times New Roman"/>
                <w:b/>
                <w:szCs w:val="21"/>
              </w:rPr>
              <w:t>教师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人</w:t>
            </w:r>
            <w:r>
              <w:rPr>
                <w:rFonts w:ascii="Times New Roman" w:eastAsia="仿宋" w:hAnsi="Times New Roman"/>
                <w:b/>
                <w:szCs w:val="21"/>
              </w:rPr>
              <w:t>数</w:t>
            </w:r>
          </w:p>
        </w:tc>
        <w:tc>
          <w:tcPr>
            <w:tcW w:w="1841" w:type="dxa"/>
          </w:tcPr>
          <w:p w14:paraId="055E109C" w14:textId="77777777" w:rsidR="001339F9" w:rsidRDefault="00C13932">
            <w:pPr>
              <w:spacing w:line="360" w:lineRule="auto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推荐名</w:t>
            </w:r>
            <w:r>
              <w:rPr>
                <w:rFonts w:ascii="Times New Roman" w:eastAsia="仿宋" w:hAnsi="Times New Roman"/>
                <w:b/>
                <w:szCs w:val="21"/>
              </w:rPr>
              <w:t>额</w:t>
            </w:r>
          </w:p>
        </w:tc>
      </w:tr>
      <w:tr w:rsidR="00744EBD" w:rsidRPr="00AC5342" w14:paraId="37AAE768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01E148D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4283" w14:textId="6CDCEE66" w:rsidR="00744EBD" w:rsidRPr="00361076" w:rsidRDefault="00361076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61076">
              <w:rPr>
                <w:rFonts w:ascii="Times New Roman" w:hAnsi="Times New Roman" w:cs="Times New Roman"/>
                <w:color w:val="000000" w:themeColor="text1"/>
                <w:sz w:val="22"/>
              </w:rPr>
              <w:t>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548A" w14:textId="4CD6C859" w:rsidR="00744EBD" w:rsidRPr="00361076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361076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</w:tr>
      <w:tr w:rsidR="00744EBD" w:rsidRPr="00AC5342" w14:paraId="15CFB7EA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327C603E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植物保护学院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EDBB" w14:textId="5A6492FA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1C83" w14:textId="66D0DB3E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744EBD" w:rsidRPr="00AC5342" w14:paraId="223256AF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CCF5C2E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林学与风景园林学院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3831" w14:textId="5F6762C0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5D5B" w14:textId="7577BC5A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</w:tr>
      <w:tr w:rsidR="00744EBD" w:rsidRPr="00AC5342" w14:paraId="5547BACA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00343D56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C3D6" w14:textId="1C44491A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E067" w14:textId="0D81B8F1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20803821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3BD5BC76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兽医学院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D5FC" w14:textId="02B52CC3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D33B" w14:textId="44A0ACEC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6CD7A08B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71F61E94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动物科学学院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16BE" w14:textId="7B82DECC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3DFB" w14:textId="6316BC7D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6E2CAB12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2736F6F3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4E6" w14:textId="66AA2D86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1D02" w14:textId="7A49F0AE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352B1914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42ABBE1C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19A7" w14:textId="29A1505D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0192" w14:textId="01A34B49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744EBD" w:rsidRPr="00AC5342" w14:paraId="4DCBCA4B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16DE257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07C8" w14:textId="2C94BBBB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7E3C" w14:textId="708BDD99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4F9E4DE5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1E1C7AE3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0F8F" w14:textId="60F2B465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CA87" w14:textId="40C12B9F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361C1C5E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071F3485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7C20" w14:textId="59FF811F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BF1A" w14:textId="4DB34D80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591AF4E3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6F790668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水利与土木工程学院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AFD5" w14:textId="3A097AD2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r w:rsidRPr="002E7C18">
              <w:rPr>
                <w:rFonts w:ascii="Times New Roman" w:hAnsi="Times New Roman" w:cs="Times New Roman"/>
                <w:color w:val="000000" w:themeColor="text1"/>
                <w:sz w:val="22"/>
              </w:rPr>
              <w:t>69</w:t>
            </w:r>
            <w:bookmarkEnd w:id="0"/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2F29" w14:textId="72B10010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744EBD" w:rsidRPr="00AC5342" w14:paraId="012C881F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7A317CC2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0594" w14:textId="18B9AE19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D635" w14:textId="0B5C5A7B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1B672FAF" w14:textId="77777777" w:rsidTr="00E455EA">
        <w:tblPrEx>
          <w:jc w:val="left"/>
        </w:tblPrEx>
        <w:trPr>
          <w:trHeight w:val="516"/>
        </w:trPr>
        <w:tc>
          <w:tcPr>
            <w:tcW w:w="3825" w:type="dxa"/>
            <w:noWrap/>
            <w:hideMark/>
          </w:tcPr>
          <w:p w14:paraId="246ED113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数学与信息学院、软件学院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8824" w14:textId="2658A676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A1F0" w14:textId="7107CD1D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</w:p>
        </w:tc>
      </w:tr>
      <w:tr w:rsidR="00744EBD" w:rsidRPr="00AC5342" w14:paraId="7FFB1AF7" w14:textId="77777777" w:rsidTr="00E455EA">
        <w:tblPrEx>
          <w:jc w:val="left"/>
        </w:tblPrEx>
        <w:trPr>
          <w:trHeight w:val="465"/>
        </w:trPr>
        <w:tc>
          <w:tcPr>
            <w:tcW w:w="3825" w:type="dxa"/>
            <w:noWrap/>
            <w:hideMark/>
          </w:tcPr>
          <w:p w14:paraId="609D0897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电子工程学院（人工智能学院）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F75A8" w14:textId="31F6CB3E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579F" w14:textId="5354C6B9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6566079A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F467C60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6D6" w14:textId="63DFE336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F229" w14:textId="7658845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29859036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163E90B0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7F6F" w14:textId="1F1C78B8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BACF" w14:textId="3CD9F55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125E975E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03FA2882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人文与法学学院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C23E" w14:textId="224FE61D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9525" w14:textId="10A5EEA3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3BC6B79C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1E1AC57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727A" w14:textId="6E3BB402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93E" w14:textId="48C0A97F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</w:t>
            </w:r>
          </w:p>
        </w:tc>
      </w:tr>
      <w:tr w:rsidR="00744EBD" w:rsidRPr="00AC5342" w14:paraId="568EA19C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517EBC54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C87F" w14:textId="0375A9E4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BC8" w14:textId="22335584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0E6AF628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38DAC23A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FBC5" w14:textId="5403385D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8019" w14:textId="26645D68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</w:t>
            </w:r>
          </w:p>
        </w:tc>
      </w:tr>
      <w:tr w:rsidR="00744EBD" w:rsidRPr="00AC5342" w14:paraId="2CC44028" w14:textId="77777777" w:rsidTr="00E455EA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3872236A" w14:textId="77777777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体育教学研究部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6CE8" w14:textId="1A962BE4" w:rsidR="00744EBD" w:rsidRPr="00332EB9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32EB9">
              <w:rPr>
                <w:rFonts w:ascii="Times New Rom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BA20" w14:textId="736017F3" w:rsidR="00744EBD" w:rsidRPr="00AC5342" w:rsidRDefault="00744EBD" w:rsidP="00744EBD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</w:tr>
      <w:tr w:rsidR="00332EB9" w:rsidRPr="00AC5342" w14:paraId="721AEE86" w14:textId="77777777" w:rsidTr="004E0B85">
        <w:tblPrEx>
          <w:jc w:val="left"/>
        </w:tblPrEx>
        <w:trPr>
          <w:trHeight w:val="360"/>
        </w:trPr>
        <w:tc>
          <w:tcPr>
            <w:tcW w:w="3825" w:type="dxa"/>
            <w:noWrap/>
            <w:hideMark/>
          </w:tcPr>
          <w:p w14:paraId="7FDE12E6" w14:textId="77777777" w:rsidR="00332EB9" w:rsidRPr="00AC5342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EFA1" w14:textId="46E8B133" w:rsidR="00332EB9" w:rsidRPr="00332EB9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A085" w14:textId="4883B5D2" w:rsidR="00332EB9" w:rsidRPr="00AC5342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</w:tr>
      <w:tr w:rsidR="00332EB9" w:rsidRPr="00AC5342" w14:paraId="1661DB9D" w14:textId="77777777" w:rsidTr="004E0B85">
        <w:tblPrEx>
          <w:jc w:val="left"/>
        </w:tblPrEx>
        <w:trPr>
          <w:trHeight w:val="555"/>
        </w:trPr>
        <w:tc>
          <w:tcPr>
            <w:tcW w:w="3825" w:type="dxa"/>
            <w:noWrap/>
            <w:hideMark/>
          </w:tcPr>
          <w:p w14:paraId="0E3D6D37" w14:textId="77777777" w:rsidR="00332EB9" w:rsidRPr="00AC5342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C534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850F" w14:textId="494EDE4A" w:rsidR="00332EB9" w:rsidRPr="00332EB9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22</w:t>
            </w:r>
            <w:r w:rsidR="002E7C18">
              <w:rPr>
                <w:rFonts w:ascii="Times New Rom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857C" w14:textId="7FE30C88" w:rsidR="00332EB9" w:rsidRPr="00AC5342" w:rsidRDefault="00332EB9" w:rsidP="00332EB9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45</w:t>
            </w:r>
          </w:p>
        </w:tc>
      </w:tr>
    </w:tbl>
    <w:p w14:paraId="657A587E" w14:textId="77777777" w:rsidR="001339F9" w:rsidRDefault="001339F9">
      <w:pPr>
        <w:spacing w:line="360" w:lineRule="auto"/>
        <w:rPr>
          <w:rFonts w:ascii="Times New Roman" w:eastAsia="仿宋" w:hAnsi="Times New Roman"/>
          <w:szCs w:val="21"/>
        </w:rPr>
      </w:pPr>
    </w:p>
    <w:sectPr w:rsidR="0013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250AC" w14:textId="77777777" w:rsidR="00161EF8" w:rsidRDefault="00161EF8" w:rsidP="0047043D">
      <w:r>
        <w:separator/>
      </w:r>
    </w:p>
  </w:endnote>
  <w:endnote w:type="continuationSeparator" w:id="0">
    <w:p w14:paraId="33CFAD3A" w14:textId="77777777" w:rsidR="00161EF8" w:rsidRDefault="00161EF8" w:rsidP="0047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31E0" w14:textId="77777777" w:rsidR="00161EF8" w:rsidRDefault="00161EF8" w:rsidP="0047043D">
      <w:r>
        <w:separator/>
      </w:r>
    </w:p>
  </w:footnote>
  <w:footnote w:type="continuationSeparator" w:id="0">
    <w:p w14:paraId="610DA3B7" w14:textId="77777777" w:rsidR="00161EF8" w:rsidRDefault="00161EF8" w:rsidP="00470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C4"/>
    <w:rsid w:val="0000067C"/>
    <w:rsid w:val="00025CDE"/>
    <w:rsid w:val="000402A8"/>
    <w:rsid w:val="000668A2"/>
    <w:rsid w:val="000733D7"/>
    <w:rsid w:val="0009127E"/>
    <w:rsid w:val="000A4845"/>
    <w:rsid w:val="000A6C1E"/>
    <w:rsid w:val="000C34F9"/>
    <w:rsid w:val="000C4445"/>
    <w:rsid w:val="000D7C42"/>
    <w:rsid w:val="000E2703"/>
    <w:rsid w:val="000F4FA4"/>
    <w:rsid w:val="00113AC7"/>
    <w:rsid w:val="001339F9"/>
    <w:rsid w:val="0014231A"/>
    <w:rsid w:val="00161EF8"/>
    <w:rsid w:val="00164076"/>
    <w:rsid w:val="001A55D0"/>
    <w:rsid w:val="001A79C3"/>
    <w:rsid w:val="001F436B"/>
    <w:rsid w:val="00223BC6"/>
    <w:rsid w:val="00273C1E"/>
    <w:rsid w:val="00296B99"/>
    <w:rsid w:val="002B1807"/>
    <w:rsid w:val="002B1B6B"/>
    <w:rsid w:val="002C0D34"/>
    <w:rsid w:val="002E7C18"/>
    <w:rsid w:val="002F40F9"/>
    <w:rsid w:val="00321783"/>
    <w:rsid w:val="00332EB9"/>
    <w:rsid w:val="003529CF"/>
    <w:rsid w:val="00357E48"/>
    <w:rsid w:val="00361076"/>
    <w:rsid w:val="0040688F"/>
    <w:rsid w:val="00412C86"/>
    <w:rsid w:val="00413C1B"/>
    <w:rsid w:val="004209AC"/>
    <w:rsid w:val="00451426"/>
    <w:rsid w:val="00452F42"/>
    <w:rsid w:val="00460538"/>
    <w:rsid w:val="0047043D"/>
    <w:rsid w:val="004A6C48"/>
    <w:rsid w:val="004F6689"/>
    <w:rsid w:val="005104C4"/>
    <w:rsid w:val="00514A00"/>
    <w:rsid w:val="0054455D"/>
    <w:rsid w:val="005601EF"/>
    <w:rsid w:val="00561EC6"/>
    <w:rsid w:val="00596EF4"/>
    <w:rsid w:val="0061127C"/>
    <w:rsid w:val="0062667A"/>
    <w:rsid w:val="00630816"/>
    <w:rsid w:val="0063238E"/>
    <w:rsid w:val="00662593"/>
    <w:rsid w:val="00666936"/>
    <w:rsid w:val="006A0A32"/>
    <w:rsid w:val="007342A6"/>
    <w:rsid w:val="00744EBD"/>
    <w:rsid w:val="00773327"/>
    <w:rsid w:val="00785FAC"/>
    <w:rsid w:val="00796D29"/>
    <w:rsid w:val="007972C7"/>
    <w:rsid w:val="007A4937"/>
    <w:rsid w:val="007C6CC0"/>
    <w:rsid w:val="007C7D13"/>
    <w:rsid w:val="007F4304"/>
    <w:rsid w:val="00801266"/>
    <w:rsid w:val="00804683"/>
    <w:rsid w:val="00832367"/>
    <w:rsid w:val="008645A1"/>
    <w:rsid w:val="00872153"/>
    <w:rsid w:val="008A2734"/>
    <w:rsid w:val="008D0FDD"/>
    <w:rsid w:val="00915A12"/>
    <w:rsid w:val="00925EF2"/>
    <w:rsid w:val="0094590D"/>
    <w:rsid w:val="0095294F"/>
    <w:rsid w:val="0097782B"/>
    <w:rsid w:val="0099298D"/>
    <w:rsid w:val="009D6128"/>
    <w:rsid w:val="00A313F2"/>
    <w:rsid w:val="00A514EE"/>
    <w:rsid w:val="00A56FF2"/>
    <w:rsid w:val="00A57F89"/>
    <w:rsid w:val="00A608F9"/>
    <w:rsid w:val="00A65A2C"/>
    <w:rsid w:val="00A72216"/>
    <w:rsid w:val="00A921FB"/>
    <w:rsid w:val="00AA6D75"/>
    <w:rsid w:val="00AB4975"/>
    <w:rsid w:val="00AC5342"/>
    <w:rsid w:val="00AD23CF"/>
    <w:rsid w:val="00B041C5"/>
    <w:rsid w:val="00B7448B"/>
    <w:rsid w:val="00BB6A07"/>
    <w:rsid w:val="00BC4154"/>
    <w:rsid w:val="00BE3345"/>
    <w:rsid w:val="00BF16EE"/>
    <w:rsid w:val="00BF3EE5"/>
    <w:rsid w:val="00C13932"/>
    <w:rsid w:val="00C338B4"/>
    <w:rsid w:val="00C605C1"/>
    <w:rsid w:val="00C61E0C"/>
    <w:rsid w:val="00C849C4"/>
    <w:rsid w:val="00CB0AF3"/>
    <w:rsid w:val="00CD130B"/>
    <w:rsid w:val="00D21927"/>
    <w:rsid w:val="00D373A0"/>
    <w:rsid w:val="00D55F3E"/>
    <w:rsid w:val="00D61854"/>
    <w:rsid w:val="00D679C0"/>
    <w:rsid w:val="00D97985"/>
    <w:rsid w:val="00DB49F8"/>
    <w:rsid w:val="00DD3000"/>
    <w:rsid w:val="00DE3761"/>
    <w:rsid w:val="00DF2381"/>
    <w:rsid w:val="00E34841"/>
    <w:rsid w:val="00E61B83"/>
    <w:rsid w:val="00E72369"/>
    <w:rsid w:val="00E81274"/>
    <w:rsid w:val="00E83EE6"/>
    <w:rsid w:val="00E869E3"/>
    <w:rsid w:val="00EB6A25"/>
    <w:rsid w:val="00ED03B9"/>
    <w:rsid w:val="00F33D42"/>
    <w:rsid w:val="00F65D95"/>
    <w:rsid w:val="00F93EC3"/>
    <w:rsid w:val="00FA142C"/>
    <w:rsid w:val="00FA57BE"/>
    <w:rsid w:val="00FC6143"/>
    <w:rsid w:val="00FD64DA"/>
    <w:rsid w:val="00FF4FF6"/>
    <w:rsid w:val="11E2233E"/>
    <w:rsid w:val="173D09D2"/>
    <w:rsid w:val="18796227"/>
    <w:rsid w:val="1E89700D"/>
    <w:rsid w:val="22436236"/>
    <w:rsid w:val="288677D0"/>
    <w:rsid w:val="2B66245D"/>
    <w:rsid w:val="2F2D7853"/>
    <w:rsid w:val="34A87A84"/>
    <w:rsid w:val="37A820EA"/>
    <w:rsid w:val="45E913A4"/>
    <w:rsid w:val="4C4B6FAB"/>
    <w:rsid w:val="53D56618"/>
    <w:rsid w:val="5A354ECB"/>
    <w:rsid w:val="671907AD"/>
    <w:rsid w:val="78610BD8"/>
    <w:rsid w:val="79C707FE"/>
    <w:rsid w:val="7C3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CC2A"/>
  <w15:docId w15:val="{4BFB9042-A13B-4D8F-9DE6-751CB68B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6338E-A696-42A7-BB5A-CDDA0BEF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朱蕾</dc:creator>
  <cp:lastModifiedBy>卢菁</cp:lastModifiedBy>
  <cp:revision>35</cp:revision>
  <cp:lastPrinted>2020-10-20T07:03:00Z</cp:lastPrinted>
  <dcterms:created xsi:type="dcterms:W3CDTF">2019-03-19T08:56:00Z</dcterms:created>
  <dcterms:modified xsi:type="dcterms:W3CDTF">2025-02-26T01:03:00Z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