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7965" w14:textId="7DAF9832" w:rsidR="00443CEC" w:rsidRPr="009E26E8" w:rsidRDefault="00D42432" w:rsidP="00443CEC">
      <w:pPr>
        <w:snapToGrid w:val="0"/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9E26E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本科课堂教学十佳教师</w:t>
      </w:r>
      <w:r w:rsidR="009E26E8" w:rsidRPr="009E26E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现场教学</w:t>
      </w:r>
      <w:r w:rsidRPr="009E26E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评分</w:t>
      </w:r>
      <w:r w:rsidR="008C71D8" w:rsidRPr="009E26E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标准</w:t>
      </w:r>
    </w:p>
    <w:bookmarkEnd w:id="0"/>
    <w:p w14:paraId="31FAAC28" w14:textId="77777777" w:rsidR="00443CEC" w:rsidRPr="00443CEC" w:rsidRDefault="00443CEC" w:rsidP="00443CEC">
      <w:pPr>
        <w:snapToGrid w:val="0"/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14:paraId="439CFCFD" w14:textId="6D7B8265" w:rsidR="008C71D8" w:rsidRDefault="008C71D8" w:rsidP="008C71D8">
      <w:pPr>
        <w:ind w:firstLineChars="200" w:firstLine="640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32"/>
        </w:rPr>
        <w:t>一、</w:t>
      </w:r>
      <w:r w:rsidR="00D961DC">
        <w:rPr>
          <w:rFonts w:ascii="宋体" w:eastAsia="宋体" w:hAnsi="宋体" w:cs="宋体" w:hint="eastAsia"/>
          <w:bCs/>
          <w:color w:val="000000"/>
          <w:kern w:val="0"/>
          <w:szCs w:val="32"/>
        </w:rPr>
        <w:t>材料</w:t>
      </w:r>
      <w:r>
        <w:rPr>
          <w:rFonts w:ascii="宋体" w:eastAsia="宋体" w:hAnsi="宋体" w:cs="宋体" w:hint="eastAsia"/>
          <w:bCs/>
          <w:color w:val="000000"/>
          <w:kern w:val="0"/>
          <w:szCs w:val="32"/>
        </w:rPr>
        <w:t>评分</w:t>
      </w:r>
      <w:r w:rsidR="00D961DC">
        <w:rPr>
          <w:rFonts w:ascii="宋体" w:eastAsia="宋体" w:hAnsi="宋体" w:cs="宋体" w:hint="eastAsia"/>
          <w:bCs/>
          <w:color w:val="000000"/>
          <w:kern w:val="0"/>
          <w:szCs w:val="32"/>
        </w:rPr>
        <w:t>指标</w:t>
      </w:r>
    </w:p>
    <w:tbl>
      <w:tblPr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"/>
        <w:gridCol w:w="1217"/>
        <w:gridCol w:w="5953"/>
        <w:gridCol w:w="709"/>
        <w:gridCol w:w="709"/>
      </w:tblGrid>
      <w:tr w:rsidR="008C71D8" w14:paraId="607B8EB9" w14:textId="77777777" w:rsidTr="0081216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58F6" w14:textId="77777777" w:rsidR="008C71D8" w:rsidRDefault="008C71D8" w:rsidP="00DB00D8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BDA85" w14:textId="475A745B" w:rsidR="008C71D8" w:rsidRDefault="008C71D8" w:rsidP="00DB00D8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ACB41" w14:textId="77777777" w:rsidR="008C71D8" w:rsidRDefault="008C71D8" w:rsidP="00DB00D8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43329" w14:textId="77777777" w:rsidR="008C71D8" w:rsidRDefault="008C71D8" w:rsidP="00DB00D8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8C71D8" w14:paraId="3A7CCEBD" w14:textId="77777777" w:rsidTr="00812160">
        <w:trPr>
          <w:trHeight w:val="48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9E403" w14:textId="1DD8F9F6" w:rsidR="008C71D8" w:rsidRDefault="008C71D8" w:rsidP="00DB00D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教学大纲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4D43D8" w14:textId="24AA1A97" w:rsidR="008C71D8" w:rsidRDefault="008C71D8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课程定位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F4114" w14:textId="17BFC8C1" w:rsidR="008C71D8" w:rsidRDefault="00C84B87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紧密围绕立德树人根本任务，目标表述具体、完整、思路清晰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F0CC078" w14:textId="77777777" w:rsidR="00C84B87" w:rsidRDefault="00C84B87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明确课程性质、适用专业，以及在本专业中的地位、任务与前后课程的关系。</w:t>
            </w:r>
          </w:p>
          <w:p w14:paraId="321A05A9" w14:textId="4AFB79EB" w:rsidR="00C84B87" w:rsidRPr="00C84B87" w:rsidRDefault="00C84B87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体现本科教育课程设计思想，课程目标符合本科专业人才培养目标定位及培养规格要求。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09FDD" w14:textId="222A35CC" w:rsidR="008C71D8" w:rsidRDefault="002C46CA" w:rsidP="00DB00D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 w:rsidR="00DB5E79">
              <w:rPr>
                <w:color w:val="000000"/>
                <w:kern w:val="0"/>
                <w:sz w:val="24"/>
              </w:rPr>
              <w:t>.</w:t>
            </w:r>
            <w:r w:rsidR="00C84B87"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B71DECA" w14:textId="77777777" w:rsidR="008C71D8" w:rsidRDefault="008C71D8" w:rsidP="00DB00D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8C71D8" w14:paraId="142D97E5" w14:textId="77777777" w:rsidTr="00812160">
        <w:trPr>
          <w:trHeight w:val="48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3FCF4" w14:textId="77777777" w:rsidR="008C71D8" w:rsidRDefault="008C71D8" w:rsidP="00DB00D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DC03BE" w14:textId="09D3EA54" w:rsidR="008C71D8" w:rsidRDefault="008C71D8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30E02" w14:textId="3385518E" w:rsidR="008C71D8" w:rsidRPr="00C84B87" w:rsidRDefault="00C84B87" w:rsidP="00C84B87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 w:rsidRPr="00C84B8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课程内容充实，反映学科前沿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760513F" w14:textId="1C968C54" w:rsidR="00C84B87" w:rsidRDefault="00C84B87" w:rsidP="00C84B87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 w:rsidRPr="00C84B87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课程内容结构逻辑清楚，依据充分，分析透彻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A50FADA" w14:textId="569240E4" w:rsidR="00C84B87" w:rsidRPr="00C84B87" w:rsidRDefault="00C84B87" w:rsidP="00C84B87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教学时间安排合理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86777" w14:textId="48B6665E" w:rsidR="008C71D8" w:rsidRDefault="00B67B8A" w:rsidP="00DB00D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8F61918" w14:textId="77777777" w:rsidR="008C71D8" w:rsidRDefault="008C71D8" w:rsidP="00DB00D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8C71D8" w14:paraId="1AF74984" w14:textId="77777777" w:rsidTr="00812160">
        <w:trPr>
          <w:trHeight w:val="48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8EE81" w14:textId="77777777" w:rsidR="008C71D8" w:rsidRDefault="008C71D8" w:rsidP="00DB00D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529B30" w14:textId="6DAFE867" w:rsidR="008C71D8" w:rsidRDefault="008C71D8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教学资源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9E818" w14:textId="43D04484" w:rsidR="00F34C28" w:rsidRDefault="00F34C28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依循</w:t>
            </w:r>
            <w:r w:rsidR="00D55E34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课程标准选用（自编）教材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14C551B" w14:textId="27E1660E" w:rsidR="00D55E34" w:rsidRDefault="00D55E34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课程实验（训）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室</w:t>
            </w:r>
            <w:r w:rsidR="002E5AB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满足</w:t>
            </w:r>
            <w:proofErr w:type="gramEnd"/>
            <w:r w:rsidR="002E5AB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教学要求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91506EC" w14:textId="0D14E25C" w:rsidR="00833880" w:rsidRPr="00F34C28" w:rsidRDefault="002E5AB0" w:rsidP="00DB00D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课程所用教学设备（仪器）</w:t>
            </w:r>
            <w:r w:rsidR="0083388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、多媒体课件、网络资源等丰富，有利于提高教学效率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84F7C" w14:textId="4F9A71D4" w:rsidR="008C71D8" w:rsidRDefault="00B67B8A" w:rsidP="00DB00D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AE3A17" w14:textId="77777777" w:rsidR="008C71D8" w:rsidRDefault="008C71D8" w:rsidP="00DB00D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34C28" w14:paraId="2746BF1E" w14:textId="77777777" w:rsidTr="00812160">
        <w:trPr>
          <w:trHeight w:val="48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C1988" w14:textId="77777777" w:rsidR="00F34C28" w:rsidRDefault="00F34C28" w:rsidP="00F34C2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FC424E" w14:textId="41442CED" w:rsidR="00F34C28" w:rsidRDefault="00F34C28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教学策略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88A99" w14:textId="753C8A88" w:rsidR="00F34C28" w:rsidRDefault="00F34C28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教学理念先进，突出学生主体地位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248CDCE" w14:textId="2E9B7C91" w:rsidR="00F34C28" w:rsidRDefault="00F34C28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教学方法运用科学，教学组织合理、高效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8AA9E" w14:textId="70E546F1" w:rsidR="00F34C28" w:rsidRDefault="00B67B8A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50621AE" w14:textId="77777777" w:rsidR="00F34C28" w:rsidRDefault="00F34C2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34C28" w14:paraId="22D66DA7" w14:textId="77777777" w:rsidTr="00B67B8A">
        <w:trPr>
          <w:trHeight w:val="825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EB07F" w14:textId="77777777" w:rsidR="00F34C28" w:rsidRDefault="00F34C28" w:rsidP="00F34C2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65E6BC" w14:textId="08188631" w:rsidR="00F34C28" w:rsidRDefault="00F34C28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课程评价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0B342" w14:textId="1E069594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评价方式灵活、多样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4F2187F" w14:textId="7DA50C81" w:rsidR="00833880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全面准确反映学生的知识、技能、能力及素质提升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171AC" w14:textId="651EA99B" w:rsidR="00F34C28" w:rsidRDefault="00B67B8A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3828FE0" w14:textId="77777777" w:rsidR="00F34C28" w:rsidRDefault="00F34C2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833880" w14:paraId="4DAD68A6" w14:textId="77777777" w:rsidTr="00812160">
        <w:trPr>
          <w:trHeight w:val="48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95B04" w14:textId="77777777" w:rsidR="00833880" w:rsidRDefault="00833880" w:rsidP="00F34C2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7AD46" w14:textId="4FCDBE54" w:rsidR="00833880" w:rsidRDefault="00833880" w:rsidP="0083388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B59471" w14:textId="735D18F8" w:rsidR="00833880" w:rsidRDefault="00DB5E79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 w:rsidR="00C22D9B"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0CA89D" w14:textId="77777777" w:rsidR="00833880" w:rsidRDefault="00833880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34C28" w14:paraId="6284A43B" w14:textId="77777777" w:rsidTr="00B67B8A">
        <w:trPr>
          <w:trHeight w:val="126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D1FC5C" w14:textId="30FA79ED" w:rsidR="00F34C28" w:rsidRDefault="00833880" w:rsidP="0083388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课堂</w:t>
            </w:r>
            <w:r w:rsidR="00F34C28"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  <w:r w:rsidR="00F34C28"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</w:t>
            </w:r>
            <w:r w:rsidR="00F34C28">
              <w:rPr>
                <w:rFonts w:eastAsia="仿宋"/>
                <w:color w:val="000000"/>
                <w:kern w:val="0"/>
                <w:sz w:val="24"/>
                <w:szCs w:val="24"/>
              </w:rPr>
              <w:t>设计</w:t>
            </w:r>
            <w:r w:rsidR="00F34C28"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B50AE" w14:textId="65EC6757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学情及内容分析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87393" w14:textId="3FDDA47A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把握学生的专业基础及学习态度等特征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5C5BE7AF" w14:textId="34FBC0A6" w:rsidR="00833880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教学内容组织符合教学大纲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E70A382" w14:textId="391A8276" w:rsidR="00833880" w:rsidRPr="00833880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教学容量恰当，重点、难点突出，针对性强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E2F568" w14:textId="6ED9CB4C" w:rsidR="00F34C28" w:rsidRDefault="00B67B8A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ED7A95" w14:textId="77777777" w:rsidR="00F34C28" w:rsidRDefault="00F34C2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34C28" w14:paraId="33E70C51" w14:textId="77777777" w:rsidTr="00B67B8A">
        <w:trPr>
          <w:trHeight w:val="117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9D602D" w14:textId="77777777" w:rsidR="00F34C28" w:rsidRDefault="00F34C28" w:rsidP="00F34C28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F51AC" w14:textId="283865CA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D63A8" w14:textId="490BC0C2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教学目标明确、具体，符合学生认知水平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CA32A8F" w14:textId="62EEAEC9" w:rsidR="00833880" w:rsidRPr="00833880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教学目标完整，包括知识与技能、过程与方法、情感态度与价值观等</w:t>
            </w:r>
            <w:r w:rsidR="00A92820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D1D96" w14:textId="34590FC8" w:rsidR="00F34C28" w:rsidRDefault="00B67B8A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14BEC3" w14:textId="77777777" w:rsidR="00F34C28" w:rsidRDefault="00F34C2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34C28" w14:paraId="6ACB5665" w14:textId="77777777" w:rsidTr="00B67B8A">
        <w:trPr>
          <w:trHeight w:val="1214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05239" w14:textId="77777777" w:rsidR="00F34C28" w:rsidRDefault="00F34C28" w:rsidP="00F34C28">
            <w:pPr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F2387" w14:textId="5DB9B224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教学方法与手段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7F5CA" w14:textId="58F4235B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以学生为本，教学方法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运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用灵活、恰当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E1DBF61" w14:textId="39A51DDD" w:rsidR="00833880" w:rsidRPr="00833880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教学资源选取科学、合理，多媒体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运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用适时、适度、适量、高效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2F58B" w14:textId="34B00A4F" w:rsidR="00F34C28" w:rsidRDefault="00B67B8A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02A6F1" w14:textId="77777777" w:rsidR="00F34C28" w:rsidRDefault="00F34C2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34C28" w14:paraId="53B3F549" w14:textId="77777777" w:rsidTr="00B67B8A">
        <w:trPr>
          <w:trHeight w:val="198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BE61CC" w14:textId="77777777" w:rsidR="00F34C28" w:rsidRDefault="00F34C28" w:rsidP="00F34C28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8163" w14:textId="48408C2E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E69DE" w14:textId="0E7786AC" w:rsidR="00F34C28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教学过程设计巧妙，教学设计方案体现完整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F41FE44" w14:textId="5CD2F03A" w:rsidR="00833880" w:rsidRDefault="00833880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教学思路清晰，教学内容呈现层次</w:t>
            </w:r>
            <w:r w:rsidR="00554678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分明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、</w:t>
            </w:r>
            <w:r w:rsidR="00554678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科学、准确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5126B01" w14:textId="2356DB21" w:rsidR="00554678" w:rsidRDefault="00554678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教学时间安排合理，教学环节完整、紧凑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9E32CDE" w14:textId="562156B5" w:rsidR="00554678" w:rsidRPr="00833880" w:rsidRDefault="00554678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教学评价方式方法合理，能够检测教学目标的达成度，促进学生反复与学习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2883B" w14:textId="5DDA41D4" w:rsidR="00F34C28" w:rsidRDefault="00B67B8A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313466" w14:textId="77777777" w:rsidR="00F34C28" w:rsidRDefault="00F34C2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C22D9B" w14:paraId="5EEF6436" w14:textId="77777777" w:rsidTr="00C22D9B">
        <w:trPr>
          <w:trHeight w:val="418"/>
          <w:jc w:val="center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7805C" w14:textId="77777777" w:rsidR="00C22D9B" w:rsidRDefault="00C22D9B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DBE100" w14:textId="19388BFA" w:rsidR="00C22D9B" w:rsidRDefault="00C22D9B" w:rsidP="00C22D9B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3FBB3" w14:textId="4668636B" w:rsidR="00C22D9B" w:rsidRDefault="00C22D9B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2BD74C" w14:textId="77777777" w:rsidR="00C22D9B" w:rsidRDefault="00C22D9B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C22D9B" w14:paraId="6AD23D7C" w14:textId="77777777" w:rsidTr="00C22D9B">
        <w:trPr>
          <w:trHeight w:val="41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E2357" w14:textId="77777777" w:rsidR="00C22D9B" w:rsidRDefault="00C22D9B" w:rsidP="00C22D9B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课堂教学节段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PT</w:t>
            </w:r>
          </w:p>
          <w:p w14:paraId="20E45126" w14:textId="59E773D1" w:rsidR="00C22D9B" w:rsidRDefault="00C22D9B" w:rsidP="00C22D9B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09D700" w14:textId="25394A97" w:rsidR="00C22D9B" w:rsidRDefault="00C22D9B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内容设计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EA289" w14:textId="58082FCD" w:rsidR="00C22D9B" w:rsidRDefault="00C22D9B" w:rsidP="00C22D9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素材丰富，形式多样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AAE27D5" w14:textId="4D1EA157" w:rsidR="00C22D9B" w:rsidRDefault="00C22D9B" w:rsidP="00C22D9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设计新颖，美观大方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E89FDAD" w14:textId="2B206697" w:rsidR="00C22D9B" w:rsidRDefault="00C22D9B" w:rsidP="00C22D9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熟练运用多种现代教育技术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5DE98" w14:textId="21EF3FB3" w:rsidR="00C22D9B" w:rsidRDefault="00C22D9B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C933BA" w14:textId="77777777" w:rsidR="00C22D9B" w:rsidRDefault="00C22D9B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C22D9B" w14:paraId="57B533D8" w14:textId="77777777" w:rsidTr="00812160">
        <w:trPr>
          <w:trHeight w:val="41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DB2DD" w14:textId="77777777" w:rsidR="00C22D9B" w:rsidRDefault="00C22D9B" w:rsidP="00F34C28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1382A8" w14:textId="4009627F" w:rsidR="00C22D9B" w:rsidRDefault="00C22D9B" w:rsidP="00F34C28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科学规范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59C3C" w14:textId="150C7C7C" w:rsidR="00C22D9B" w:rsidRDefault="00C22D9B" w:rsidP="00C22D9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体现先进教学理念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FA75867" w14:textId="1B105B6B" w:rsidR="00C22D9B" w:rsidRDefault="00C22D9B" w:rsidP="00C22D9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有利于调动学生学习兴趣，有利于提高教学效率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0882D9D" w14:textId="5D8FDE74" w:rsidR="00C22D9B" w:rsidRDefault="00C22D9B" w:rsidP="00C22D9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内容科学、正确、规范</w:t>
            </w:r>
            <w:r w:rsidR="00BE56F3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ABDEB" w14:textId="0C0637B9" w:rsidR="00C22D9B" w:rsidRDefault="00DF0144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64D111" w14:textId="77777777" w:rsidR="00C22D9B" w:rsidRDefault="00C22D9B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554678" w14:paraId="6EDD17FF" w14:textId="77777777" w:rsidTr="00812160">
        <w:trPr>
          <w:trHeight w:val="468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5CF41" w14:textId="77777777" w:rsidR="00554678" w:rsidRDefault="00554678" w:rsidP="00F34C28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2D5463" w14:textId="22C1F26E" w:rsidR="00554678" w:rsidRDefault="00554678" w:rsidP="00554678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5A66D" w14:textId="0B67EFDD" w:rsidR="00554678" w:rsidRDefault="00C22D9B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8E5EF2" w14:textId="77777777" w:rsidR="00554678" w:rsidRDefault="00554678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A93F0F" w14:paraId="2DA68C17" w14:textId="77777777" w:rsidTr="00812160">
        <w:trPr>
          <w:trHeight w:val="468"/>
          <w:jc w:val="center"/>
        </w:trPr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080CB" w14:textId="5D29148C" w:rsidR="00A93F0F" w:rsidRPr="00DF0144" w:rsidRDefault="00A93F0F" w:rsidP="00554678">
            <w:pPr>
              <w:spacing w:line="36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 w:rsidRPr="00DF0144">
              <w:rPr>
                <w:rFonts w:eastAsia="仿宋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98D18" w14:textId="04136705" w:rsidR="00A93F0F" w:rsidRDefault="00A93F0F" w:rsidP="00F34C28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367EAE" w14:textId="77777777" w:rsidR="00A93F0F" w:rsidRDefault="00A93F0F" w:rsidP="00F34C28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 w14:paraId="7B499EC2" w14:textId="79BE32F9" w:rsidR="008C71D8" w:rsidRPr="00FA63BE" w:rsidRDefault="008C71D8" w:rsidP="00FA63BE">
      <w:pPr>
        <w:adjustRightInd w:val="0"/>
        <w:snapToGrid w:val="0"/>
        <w:spacing w:beforeLines="50" w:before="217" w:line="300" w:lineRule="exact"/>
        <w:ind w:firstLineChars="300" w:firstLine="723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注：成绩评定采用百分制，评委评分可保留小数点后两位数</w:t>
      </w:r>
      <w:r>
        <w:rPr>
          <w:rFonts w:ascii="仿宋_GB2312" w:eastAsia="仿宋_GB2312" w:hint="eastAsia"/>
          <w:b/>
          <w:bCs/>
          <w:szCs w:val="21"/>
        </w:rPr>
        <w:t>。</w:t>
      </w:r>
    </w:p>
    <w:p w14:paraId="4C0D3A0B" w14:textId="77777777" w:rsidR="00C22D9B" w:rsidRDefault="00C22D9B" w:rsidP="00FA63BE">
      <w:pPr>
        <w:snapToGrid w:val="0"/>
        <w:spacing w:line="520" w:lineRule="exact"/>
        <w:ind w:firstLineChars="200" w:firstLine="640"/>
        <w:rPr>
          <w:rFonts w:ascii="宋体" w:eastAsia="宋体" w:hAnsi="宋体" w:cs="宋体"/>
          <w:bCs/>
          <w:color w:val="000000"/>
          <w:kern w:val="0"/>
          <w:szCs w:val="32"/>
        </w:rPr>
      </w:pPr>
    </w:p>
    <w:p w14:paraId="3D586526" w14:textId="77777777" w:rsidR="00C22D9B" w:rsidRDefault="00C22D9B" w:rsidP="00C22D9B">
      <w:pPr>
        <w:snapToGrid w:val="0"/>
        <w:spacing w:line="520" w:lineRule="exact"/>
        <w:rPr>
          <w:rFonts w:ascii="宋体" w:eastAsia="宋体" w:hAnsi="宋体" w:cs="宋体"/>
          <w:bCs/>
          <w:color w:val="000000"/>
          <w:kern w:val="0"/>
          <w:szCs w:val="32"/>
        </w:rPr>
      </w:pPr>
    </w:p>
    <w:p w14:paraId="5E43E20F" w14:textId="6F1AA8FC" w:rsidR="00FA63BE" w:rsidRPr="00C22D9B" w:rsidRDefault="00554678" w:rsidP="00C22D9B">
      <w:pPr>
        <w:snapToGrid w:val="0"/>
        <w:spacing w:line="520" w:lineRule="exact"/>
        <w:ind w:firstLineChars="200" w:firstLine="640"/>
        <w:rPr>
          <w:rFonts w:ascii="宋体" w:eastAsia="宋体" w:hAnsi="宋体" w:cs="宋体"/>
          <w:bCs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32"/>
        </w:rPr>
        <w:t>二、</w:t>
      </w:r>
      <w:r w:rsidR="00D961DC">
        <w:rPr>
          <w:rFonts w:ascii="宋体" w:eastAsia="宋体" w:hAnsi="宋体" w:cs="宋体" w:hint="eastAsia"/>
          <w:bCs/>
          <w:color w:val="000000"/>
          <w:kern w:val="0"/>
          <w:szCs w:val="32"/>
        </w:rPr>
        <w:t>现场授课</w:t>
      </w:r>
      <w:r w:rsidR="00580DC4">
        <w:rPr>
          <w:rFonts w:ascii="宋体" w:eastAsia="宋体" w:hAnsi="宋体" w:cs="宋体" w:hint="eastAsia"/>
          <w:bCs/>
          <w:color w:val="000000"/>
          <w:kern w:val="0"/>
          <w:szCs w:val="32"/>
        </w:rPr>
        <w:t>评分</w:t>
      </w:r>
      <w:bookmarkStart w:id="1" w:name="_Hlk161823604"/>
      <w:r w:rsidR="00D961DC">
        <w:rPr>
          <w:rFonts w:ascii="宋体" w:eastAsia="宋体" w:hAnsi="宋体" w:cs="宋体" w:hint="eastAsia"/>
          <w:bCs/>
          <w:color w:val="000000"/>
          <w:kern w:val="0"/>
          <w:szCs w:val="32"/>
        </w:rPr>
        <w:t>指标</w:t>
      </w:r>
    </w:p>
    <w:p w14:paraId="5BA00E0D" w14:textId="23664313" w:rsidR="00C22D9B" w:rsidRDefault="00D42432" w:rsidP="00C22D9B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选手编号</w:t>
      </w:r>
      <w:r>
        <w:rPr>
          <w:rFonts w:eastAsia="仿宋" w:hint="eastAsia"/>
          <w:color w:val="000000"/>
          <w:kern w:val="0"/>
          <w:sz w:val="24"/>
          <w:szCs w:val="24"/>
        </w:rPr>
        <w:t xml:space="preserve">: </w:t>
      </w:r>
      <w:r w:rsidRPr="00C22D9B">
        <w:rPr>
          <w:rFonts w:eastAsia="仿宋" w:hint="eastAsia"/>
          <w:color w:val="000000"/>
          <w:kern w:val="0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选手姓名：</w:t>
      </w:r>
      <w:r w:rsidRPr="00C22D9B">
        <w:rPr>
          <w:rFonts w:ascii="仿宋" w:eastAsia="仿宋" w:hAnsi="仿宋" w:hint="eastAsia"/>
          <w:sz w:val="28"/>
          <w:szCs w:val="28"/>
        </w:rPr>
        <w:t xml:space="preserve">          </w:t>
      </w:r>
      <w:r w:rsidR="00C22D9B">
        <w:rPr>
          <w:rFonts w:ascii="仿宋" w:eastAsia="仿宋" w:hAnsi="仿宋"/>
          <w:sz w:val="28"/>
          <w:szCs w:val="28"/>
        </w:rPr>
        <w:t xml:space="preserve">  </w:t>
      </w:r>
      <w:r w:rsidR="00C22D9B">
        <w:rPr>
          <w:rFonts w:ascii="仿宋" w:eastAsia="仿宋" w:hAnsi="仿宋" w:hint="eastAsia"/>
          <w:sz w:val="28"/>
          <w:szCs w:val="28"/>
        </w:rPr>
        <w:t>课程名称：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21"/>
        <w:gridCol w:w="4793"/>
        <w:gridCol w:w="1279"/>
        <w:gridCol w:w="708"/>
        <w:gridCol w:w="768"/>
      </w:tblGrid>
      <w:tr w:rsidR="00930C33" w14:paraId="42809911" w14:textId="77777777" w:rsidTr="00A93F0F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9508" w14:textId="77777777" w:rsidR="00930C33" w:rsidRDefault="00D42432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2165E" w14:textId="77777777" w:rsidR="00930C33" w:rsidRDefault="00D42432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评奖指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40F268" w14:textId="77777777" w:rsidR="00930C33" w:rsidRDefault="00D42432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1A06CF4" w14:textId="77777777" w:rsidR="00930C33" w:rsidRDefault="00D42432" w:rsidP="004A28E8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16456" w14:paraId="7E19A710" w14:textId="77777777" w:rsidTr="00A93F0F">
        <w:trPr>
          <w:trHeight w:hRule="exact" w:val="2377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E424CB8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课堂</w:t>
            </w:r>
          </w:p>
          <w:p w14:paraId="1086077D" w14:textId="129E8F36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现场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00D9F552" w14:textId="52EA4F29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A4F307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070C1BC7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内容</w:t>
            </w:r>
          </w:p>
          <w:p w14:paraId="76926420" w14:textId="67455C4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648AD" w14:textId="3BA244E3" w:rsidR="00F16456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 w:rsidR="00F16456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贯</w:t>
            </w:r>
            <w:r w:rsidR="00F16456">
              <w:rPr>
                <w:rFonts w:eastAsia="仿宋"/>
                <w:color w:val="000000"/>
                <w:kern w:val="0"/>
                <w:sz w:val="24"/>
                <w:szCs w:val="24"/>
              </w:rPr>
              <w:t>彻</w:t>
            </w:r>
            <w:r w:rsidR="00F16456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立</w:t>
            </w:r>
            <w:r w:rsidR="00F16456">
              <w:rPr>
                <w:rFonts w:eastAsia="仿宋"/>
                <w:color w:val="000000"/>
                <w:kern w:val="0"/>
                <w:sz w:val="24"/>
                <w:szCs w:val="24"/>
              </w:rPr>
              <w:t>德树人的具体要求，突出课</w:t>
            </w:r>
            <w:r w:rsidR="00F16456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堂思政</w:t>
            </w:r>
          </w:p>
          <w:p w14:paraId="5B398C88" w14:textId="5885E701" w:rsid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理论联系实际，符合学生的特点</w:t>
            </w:r>
          </w:p>
          <w:p w14:paraId="73019130" w14:textId="438D9435" w:rsid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注重学术性，内容充实，信息量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充分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，渗透专业思想，为教学目标服务</w:t>
            </w:r>
          </w:p>
          <w:p w14:paraId="60AC445F" w14:textId="727633E9" w:rsid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反映或联系学科发展新思想、新概念、新成果</w:t>
            </w:r>
          </w:p>
          <w:p w14:paraId="691820B9" w14:textId="3BB255AD" w:rsidR="000A0EAD" w:rsidRP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AC5836" w14:textId="3AD3D9B1" w:rsidR="00F16456" w:rsidRDefault="00A859C1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7C0E4E3" w14:textId="77777777" w:rsidR="00F16456" w:rsidRDefault="00F16456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16456" w14:paraId="1ADCD3F4" w14:textId="77777777" w:rsidTr="00A93F0F">
        <w:trPr>
          <w:trHeight w:val="754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5EF21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3BF6C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33036495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</w:t>
            </w:r>
          </w:p>
          <w:p w14:paraId="24367382" w14:textId="7A55A079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5112F" w14:textId="77777777" w:rsidR="00F16456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 w:rsidR="00F16456">
              <w:rPr>
                <w:rFonts w:eastAsia="仿宋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  <w:p w14:paraId="091C77E8" w14:textId="77777777" w:rsid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启发性强，能有效调动学生思维和学习积极性</w:t>
            </w:r>
          </w:p>
          <w:p w14:paraId="11C5CE9B" w14:textId="77777777" w:rsid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教学时间安排合理，课堂应变能力强</w:t>
            </w:r>
          </w:p>
          <w:p w14:paraId="2A1AB899" w14:textId="77777777" w:rsid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熟练、有效地运用多媒体等现代教学手段</w:t>
            </w:r>
          </w:p>
          <w:p w14:paraId="57FA11B9" w14:textId="0CBE2274" w:rsidR="000A0EAD" w:rsidRPr="000A0EAD" w:rsidRDefault="000A0EAD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6DBB2" w14:textId="3B138C43" w:rsidR="00F16456" w:rsidRDefault="00A859C1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3A70E4F" w14:textId="77777777" w:rsidR="00F16456" w:rsidRDefault="00F16456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16456" w14:paraId="7EC9ED82" w14:textId="77777777" w:rsidTr="00A93F0F">
        <w:trPr>
          <w:trHeight w:hRule="exact" w:val="1574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CBD84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F3EE1" w14:textId="77777777" w:rsidR="00F16456" w:rsidRDefault="00F16456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语言</w:t>
            </w:r>
          </w:p>
          <w:p w14:paraId="338C13FB" w14:textId="77777777" w:rsidR="00F16456" w:rsidRDefault="00F16456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教态</w:t>
            </w:r>
          </w:p>
          <w:p w14:paraId="1FE760A6" w14:textId="0F1B1BB7" w:rsidR="00F16456" w:rsidRDefault="00F16456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56475" w14:textId="463276EF" w:rsidR="00F16456" w:rsidRDefault="00C655FB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 w:rsidR="00F16456">
              <w:rPr>
                <w:rFonts w:eastAsia="仿宋"/>
                <w:color w:val="000000"/>
                <w:kern w:val="0"/>
                <w:sz w:val="24"/>
                <w:szCs w:val="24"/>
              </w:rPr>
              <w:t>讲课时语言清晰、流畅、准确、生动，语速节奏恰</w:t>
            </w:r>
            <w:r w:rsidR="00A93F0F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当</w:t>
            </w:r>
          </w:p>
          <w:p w14:paraId="2BD42290" w14:textId="4338AA9C" w:rsidR="00B4027C" w:rsidRDefault="00B4027C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肢体语言运用合理、恰当，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教态自然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大方</w:t>
            </w:r>
          </w:p>
          <w:p w14:paraId="0A737954" w14:textId="6DEFE0A9" w:rsidR="00C655FB" w:rsidRPr="00B4027C" w:rsidRDefault="00B4027C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3.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教态仪表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自然得体，精神饱满，亲和力强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0247C3" w14:textId="616C819D" w:rsidR="00F16456" w:rsidRDefault="007071C1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5.5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87B8D0" w14:textId="77777777" w:rsidR="00F16456" w:rsidRDefault="00F16456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16456" w14:paraId="6B3DD4D2" w14:textId="77777777" w:rsidTr="00A93F0F">
        <w:trPr>
          <w:trHeight w:val="91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3C41D" w14:textId="77777777" w:rsidR="00F16456" w:rsidRDefault="00F16456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C76CBE" w14:textId="77777777" w:rsidR="00F16456" w:rsidRDefault="00F16456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2AB93EBA" w14:textId="77777777" w:rsidR="00F16456" w:rsidRDefault="00F16456" w:rsidP="00456654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特色</w:t>
            </w:r>
          </w:p>
          <w:p w14:paraId="32F9F6F5" w14:textId="112AE94D" w:rsidR="00F16456" w:rsidRDefault="00F16456" w:rsidP="00456654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3DCB6" w14:textId="7CF1C1A7" w:rsidR="00F16456" w:rsidRDefault="00F16456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B7056F" w14:textId="0D429559" w:rsidR="00F16456" w:rsidRDefault="00443CEC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 w:rsidR="007071C1">
              <w:rPr>
                <w:color w:val="000000"/>
                <w:kern w:val="0"/>
                <w:sz w:val="24"/>
              </w:rPr>
              <w:t>.5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872ED" w14:textId="77777777" w:rsidR="00F16456" w:rsidRDefault="00F16456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93F0F" w14:paraId="1D4C03EB" w14:textId="77777777" w:rsidTr="00A93F0F">
        <w:trPr>
          <w:trHeight w:val="918"/>
          <w:jc w:val="center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8AE40" w14:textId="32B4AF96" w:rsidR="00A93F0F" w:rsidRDefault="00A93F0F" w:rsidP="00F16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1885D" w14:textId="77777777" w:rsidR="00A93F0F" w:rsidRDefault="00A93F0F" w:rsidP="00F16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9640D" w14:textId="7CCC67FC" w:rsidR="00A93F0F" w:rsidRDefault="00A93F0F" w:rsidP="00F16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B9742" w14:textId="591925C9" w:rsidR="00A93F0F" w:rsidRDefault="00A93F0F" w:rsidP="00F16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021C3" w14:textId="78D7F414" w:rsidR="00A93F0F" w:rsidRDefault="00A93F0F" w:rsidP="00F16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63437DC" w14:textId="68678B3C" w:rsidR="00930C33" w:rsidRDefault="00D42432">
      <w:pPr>
        <w:adjustRightInd w:val="0"/>
        <w:snapToGrid w:val="0"/>
        <w:spacing w:beforeLines="50" w:before="217" w:line="300" w:lineRule="exact"/>
        <w:ind w:firstLineChars="300" w:firstLine="723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注：成绩评定采用百分制，评委评分可保留小数点后两位数</w:t>
      </w:r>
      <w:r>
        <w:rPr>
          <w:rFonts w:ascii="仿宋_GB2312" w:eastAsia="仿宋_GB2312" w:hint="eastAsia"/>
          <w:b/>
          <w:bCs/>
          <w:szCs w:val="21"/>
        </w:rPr>
        <w:t>。</w:t>
      </w:r>
      <w:bookmarkEnd w:id="1"/>
    </w:p>
    <w:sectPr w:rsidR="00930C33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8A09" w14:textId="77777777" w:rsidR="00021A3A" w:rsidRDefault="00021A3A" w:rsidP="008C71D8">
      <w:r>
        <w:separator/>
      </w:r>
    </w:p>
  </w:endnote>
  <w:endnote w:type="continuationSeparator" w:id="0">
    <w:p w14:paraId="1C429B55" w14:textId="77777777" w:rsidR="00021A3A" w:rsidRDefault="00021A3A" w:rsidP="008C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D8B3" w14:textId="77777777" w:rsidR="00021A3A" w:rsidRDefault="00021A3A" w:rsidP="008C71D8">
      <w:r>
        <w:separator/>
      </w:r>
    </w:p>
  </w:footnote>
  <w:footnote w:type="continuationSeparator" w:id="0">
    <w:p w14:paraId="549F7C39" w14:textId="77777777" w:rsidR="00021A3A" w:rsidRDefault="00021A3A" w:rsidP="008C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03E1"/>
    <w:multiLevelType w:val="hybridMultilevel"/>
    <w:tmpl w:val="5BEAB37E"/>
    <w:lvl w:ilvl="0" w:tplc="FE1E7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088"/>
    <w:rsid w:val="00003471"/>
    <w:rsid w:val="000034BF"/>
    <w:rsid w:val="00003BEE"/>
    <w:rsid w:val="00010F00"/>
    <w:rsid w:val="000123DD"/>
    <w:rsid w:val="0001483F"/>
    <w:rsid w:val="00021A3A"/>
    <w:rsid w:val="00022713"/>
    <w:rsid w:val="00031AA0"/>
    <w:rsid w:val="0004053F"/>
    <w:rsid w:val="0004218C"/>
    <w:rsid w:val="000470CC"/>
    <w:rsid w:val="00047EEA"/>
    <w:rsid w:val="00052099"/>
    <w:rsid w:val="00054808"/>
    <w:rsid w:val="000548FB"/>
    <w:rsid w:val="00055C91"/>
    <w:rsid w:val="0006353B"/>
    <w:rsid w:val="0006461A"/>
    <w:rsid w:val="00066D9D"/>
    <w:rsid w:val="0007027D"/>
    <w:rsid w:val="00075B38"/>
    <w:rsid w:val="00083EA0"/>
    <w:rsid w:val="000946C9"/>
    <w:rsid w:val="000A0EAD"/>
    <w:rsid w:val="000A2E90"/>
    <w:rsid w:val="000B1FD0"/>
    <w:rsid w:val="000C2A14"/>
    <w:rsid w:val="000C3414"/>
    <w:rsid w:val="000C5A64"/>
    <w:rsid w:val="000D1563"/>
    <w:rsid w:val="000E549F"/>
    <w:rsid w:val="000E55FF"/>
    <w:rsid w:val="000E6758"/>
    <w:rsid w:val="000F1554"/>
    <w:rsid w:val="000F3453"/>
    <w:rsid w:val="001106BE"/>
    <w:rsid w:val="00111085"/>
    <w:rsid w:val="001112EA"/>
    <w:rsid w:val="001122C3"/>
    <w:rsid w:val="00117179"/>
    <w:rsid w:val="0013555B"/>
    <w:rsid w:val="00137881"/>
    <w:rsid w:val="00143705"/>
    <w:rsid w:val="00144A58"/>
    <w:rsid w:val="00164129"/>
    <w:rsid w:val="00164FC1"/>
    <w:rsid w:val="00170E2D"/>
    <w:rsid w:val="0017470E"/>
    <w:rsid w:val="00181371"/>
    <w:rsid w:val="0018145D"/>
    <w:rsid w:val="00192877"/>
    <w:rsid w:val="00197C9D"/>
    <w:rsid w:val="001A272E"/>
    <w:rsid w:val="001A3296"/>
    <w:rsid w:val="001B017C"/>
    <w:rsid w:val="001B1E94"/>
    <w:rsid w:val="001B56B9"/>
    <w:rsid w:val="001C3DD8"/>
    <w:rsid w:val="001D13E6"/>
    <w:rsid w:val="001D2A5B"/>
    <w:rsid w:val="001D6FEB"/>
    <w:rsid w:val="001E6081"/>
    <w:rsid w:val="001F07CC"/>
    <w:rsid w:val="001F0D08"/>
    <w:rsid w:val="001F11FA"/>
    <w:rsid w:val="001F7034"/>
    <w:rsid w:val="00204B2A"/>
    <w:rsid w:val="0020612D"/>
    <w:rsid w:val="00210794"/>
    <w:rsid w:val="002219BD"/>
    <w:rsid w:val="00226B7B"/>
    <w:rsid w:val="002279CF"/>
    <w:rsid w:val="00227D06"/>
    <w:rsid w:val="0024286A"/>
    <w:rsid w:val="002676B0"/>
    <w:rsid w:val="00270625"/>
    <w:rsid w:val="00275D40"/>
    <w:rsid w:val="00285DFB"/>
    <w:rsid w:val="002907A5"/>
    <w:rsid w:val="002909E2"/>
    <w:rsid w:val="002927CE"/>
    <w:rsid w:val="002938CB"/>
    <w:rsid w:val="00296FC5"/>
    <w:rsid w:val="00297BF1"/>
    <w:rsid w:val="002A3220"/>
    <w:rsid w:val="002A45D0"/>
    <w:rsid w:val="002A5393"/>
    <w:rsid w:val="002B58A5"/>
    <w:rsid w:val="002C246D"/>
    <w:rsid w:val="002C420D"/>
    <w:rsid w:val="002C46CA"/>
    <w:rsid w:val="002C64A9"/>
    <w:rsid w:val="002E5AB0"/>
    <w:rsid w:val="002F34E6"/>
    <w:rsid w:val="002F5FCC"/>
    <w:rsid w:val="00301032"/>
    <w:rsid w:val="00305301"/>
    <w:rsid w:val="003053AE"/>
    <w:rsid w:val="0030664B"/>
    <w:rsid w:val="00310ED2"/>
    <w:rsid w:val="003116F3"/>
    <w:rsid w:val="003176E2"/>
    <w:rsid w:val="00320882"/>
    <w:rsid w:val="003307F3"/>
    <w:rsid w:val="00330CB9"/>
    <w:rsid w:val="00331B4C"/>
    <w:rsid w:val="003340D2"/>
    <w:rsid w:val="003414CA"/>
    <w:rsid w:val="00365B21"/>
    <w:rsid w:val="00366421"/>
    <w:rsid w:val="00380F82"/>
    <w:rsid w:val="003926C2"/>
    <w:rsid w:val="0039270C"/>
    <w:rsid w:val="003A3334"/>
    <w:rsid w:val="003A6EEB"/>
    <w:rsid w:val="003B1289"/>
    <w:rsid w:val="003B3961"/>
    <w:rsid w:val="003B5666"/>
    <w:rsid w:val="003B60E2"/>
    <w:rsid w:val="003B6511"/>
    <w:rsid w:val="003C1257"/>
    <w:rsid w:val="003D26C4"/>
    <w:rsid w:val="003E1316"/>
    <w:rsid w:val="003E184D"/>
    <w:rsid w:val="00401602"/>
    <w:rsid w:val="00402920"/>
    <w:rsid w:val="0040573E"/>
    <w:rsid w:val="00410374"/>
    <w:rsid w:val="00414127"/>
    <w:rsid w:val="00415EEE"/>
    <w:rsid w:val="004230C1"/>
    <w:rsid w:val="00426191"/>
    <w:rsid w:val="00433C97"/>
    <w:rsid w:val="00436D7E"/>
    <w:rsid w:val="00440643"/>
    <w:rsid w:val="00441F63"/>
    <w:rsid w:val="00443CEC"/>
    <w:rsid w:val="0044495D"/>
    <w:rsid w:val="00451719"/>
    <w:rsid w:val="00456654"/>
    <w:rsid w:val="004616E7"/>
    <w:rsid w:val="004637DA"/>
    <w:rsid w:val="0046449B"/>
    <w:rsid w:val="00475644"/>
    <w:rsid w:val="00475B93"/>
    <w:rsid w:val="00476A6C"/>
    <w:rsid w:val="0048141D"/>
    <w:rsid w:val="004862FB"/>
    <w:rsid w:val="00494F3D"/>
    <w:rsid w:val="004957C9"/>
    <w:rsid w:val="004A0728"/>
    <w:rsid w:val="004A28E8"/>
    <w:rsid w:val="004A575D"/>
    <w:rsid w:val="004B126A"/>
    <w:rsid w:val="004B74BE"/>
    <w:rsid w:val="004C1871"/>
    <w:rsid w:val="004C43B8"/>
    <w:rsid w:val="004C5250"/>
    <w:rsid w:val="004C5CDF"/>
    <w:rsid w:val="004D0CE8"/>
    <w:rsid w:val="004D1E3F"/>
    <w:rsid w:val="004F4B99"/>
    <w:rsid w:val="00501D7D"/>
    <w:rsid w:val="00504351"/>
    <w:rsid w:val="00506303"/>
    <w:rsid w:val="00506A98"/>
    <w:rsid w:val="005115AD"/>
    <w:rsid w:val="00516764"/>
    <w:rsid w:val="00522EA7"/>
    <w:rsid w:val="005270A4"/>
    <w:rsid w:val="00537098"/>
    <w:rsid w:val="0053731F"/>
    <w:rsid w:val="00540AD2"/>
    <w:rsid w:val="00541396"/>
    <w:rsid w:val="005477F8"/>
    <w:rsid w:val="00551D1E"/>
    <w:rsid w:val="00554678"/>
    <w:rsid w:val="00560D44"/>
    <w:rsid w:val="00561AE4"/>
    <w:rsid w:val="00566DD6"/>
    <w:rsid w:val="00571061"/>
    <w:rsid w:val="00571E18"/>
    <w:rsid w:val="00576D01"/>
    <w:rsid w:val="00580DC4"/>
    <w:rsid w:val="005811E6"/>
    <w:rsid w:val="00585271"/>
    <w:rsid w:val="00586F0D"/>
    <w:rsid w:val="00592BA3"/>
    <w:rsid w:val="0059535F"/>
    <w:rsid w:val="00595D3E"/>
    <w:rsid w:val="0059650C"/>
    <w:rsid w:val="005A01C0"/>
    <w:rsid w:val="005A07B0"/>
    <w:rsid w:val="005A52DF"/>
    <w:rsid w:val="005B2F1C"/>
    <w:rsid w:val="005B3355"/>
    <w:rsid w:val="005B506A"/>
    <w:rsid w:val="005B78ED"/>
    <w:rsid w:val="005C678C"/>
    <w:rsid w:val="005D3924"/>
    <w:rsid w:val="005D617C"/>
    <w:rsid w:val="005F3A65"/>
    <w:rsid w:val="006045E1"/>
    <w:rsid w:val="00610C9E"/>
    <w:rsid w:val="00613213"/>
    <w:rsid w:val="006146EC"/>
    <w:rsid w:val="00615ACA"/>
    <w:rsid w:val="00617332"/>
    <w:rsid w:val="006461B6"/>
    <w:rsid w:val="0064655A"/>
    <w:rsid w:val="00647ECB"/>
    <w:rsid w:val="006502EE"/>
    <w:rsid w:val="0065234A"/>
    <w:rsid w:val="0065686A"/>
    <w:rsid w:val="0066419F"/>
    <w:rsid w:val="00667BE3"/>
    <w:rsid w:val="00667C78"/>
    <w:rsid w:val="006742CE"/>
    <w:rsid w:val="00676CD2"/>
    <w:rsid w:val="00684A30"/>
    <w:rsid w:val="00684B46"/>
    <w:rsid w:val="00686168"/>
    <w:rsid w:val="0068658B"/>
    <w:rsid w:val="006931CB"/>
    <w:rsid w:val="006967C3"/>
    <w:rsid w:val="006A0B33"/>
    <w:rsid w:val="006A3E79"/>
    <w:rsid w:val="006A46B6"/>
    <w:rsid w:val="006A4D7F"/>
    <w:rsid w:val="006A4EA8"/>
    <w:rsid w:val="006B1747"/>
    <w:rsid w:val="006C418F"/>
    <w:rsid w:val="006C43AF"/>
    <w:rsid w:val="006D65AE"/>
    <w:rsid w:val="006D6E93"/>
    <w:rsid w:val="006E30C8"/>
    <w:rsid w:val="006E4EA5"/>
    <w:rsid w:val="006F771B"/>
    <w:rsid w:val="007071C1"/>
    <w:rsid w:val="00717390"/>
    <w:rsid w:val="00721EA3"/>
    <w:rsid w:val="00724708"/>
    <w:rsid w:val="00726FDE"/>
    <w:rsid w:val="00727903"/>
    <w:rsid w:val="00730FE7"/>
    <w:rsid w:val="007349FC"/>
    <w:rsid w:val="00740EE4"/>
    <w:rsid w:val="00743625"/>
    <w:rsid w:val="00746D70"/>
    <w:rsid w:val="00747E7C"/>
    <w:rsid w:val="0075512B"/>
    <w:rsid w:val="00765602"/>
    <w:rsid w:val="00765D5C"/>
    <w:rsid w:val="00766C04"/>
    <w:rsid w:val="00772A02"/>
    <w:rsid w:val="00772A03"/>
    <w:rsid w:val="00774B44"/>
    <w:rsid w:val="00777B29"/>
    <w:rsid w:val="00783C41"/>
    <w:rsid w:val="00785C5B"/>
    <w:rsid w:val="00791593"/>
    <w:rsid w:val="00793AB2"/>
    <w:rsid w:val="00796C20"/>
    <w:rsid w:val="007A475B"/>
    <w:rsid w:val="007B1677"/>
    <w:rsid w:val="007B44ED"/>
    <w:rsid w:val="007C0C3D"/>
    <w:rsid w:val="007C7225"/>
    <w:rsid w:val="007D1FB4"/>
    <w:rsid w:val="007D7470"/>
    <w:rsid w:val="007E03DA"/>
    <w:rsid w:val="007E07B0"/>
    <w:rsid w:val="007E4E00"/>
    <w:rsid w:val="007F03AC"/>
    <w:rsid w:val="007F25E7"/>
    <w:rsid w:val="007F5163"/>
    <w:rsid w:val="00812160"/>
    <w:rsid w:val="00817806"/>
    <w:rsid w:val="0082184C"/>
    <w:rsid w:val="008226A6"/>
    <w:rsid w:val="00824C16"/>
    <w:rsid w:val="00833880"/>
    <w:rsid w:val="00840AA7"/>
    <w:rsid w:val="0085104F"/>
    <w:rsid w:val="008514E6"/>
    <w:rsid w:val="008550F9"/>
    <w:rsid w:val="00870630"/>
    <w:rsid w:val="00875088"/>
    <w:rsid w:val="00883422"/>
    <w:rsid w:val="008860AA"/>
    <w:rsid w:val="00894876"/>
    <w:rsid w:val="00895309"/>
    <w:rsid w:val="008B137A"/>
    <w:rsid w:val="008B78D1"/>
    <w:rsid w:val="008C71D8"/>
    <w:rsid w:val="008C7B8C"/>
    <w:rsid w:val="008D58FA"/>
    <w:rsid w:val="008D684A"/>
    <w:rsid w:val="008D73BD"/>
    <w:rsid w:val="008E2242"/>
    <w:rsid w:val="008E35F4"/>
    <w:rsid w:val="008E4822"/>
    <w:rsid w:val="008E6F10"/>
    <w:rsid w:val="008F26B1"/>
    <w:rsid w:val="00904E4C"/>
    <w:rsid w:val="00915BE2"/>
    <w:rsid w:val="009224EC"/>
    <w:rsid w:val="00927318"/>
    <w:rsid w:val="00930C33"/>
    <w:rsid w:val="009320D0"/>
    <w:rsid w:val="00934CB2"/>
    <w:rsid w:val="00947588"/>
    <w:rsid w:val="00947B38"/>
    <w:rsid w:val="009509B1"/>
    <w:rsid w:val="00950AAB"/>
    <w:rsid w:val="00954CF0"/>
    <w:rsid w:val="0095600B"/>
    <w:rsid w:val="00973495"/>
    <w:rsid w:val="00973496"/>
    <w:rsid w:val="009820F2"/>
    <w:rsid w:val="00982503"/>
    <w:rsid w:val="00984A37"/>
    <w:rsid w:val="00986698"/>
    <w:rsid w:val="009909DD"/>
    <w:rsid w:val="009940D6"/>
    <w:rsid w:val="009A04A5"/>
    <w:rsid w:val="009A1CC9"/>
    <w:rsid w:val="009A62AA"/>
    <w:rsid w:val="009B2021"/>
    <w:rsid w:val="009E1C3B"/>
    <w:rsid w:val="009E26E8"/>
    <w:rsid w:val="009F0400"/>
    <w:rsid w:val="009F09AA"/>
    <w:rsid w:val="009F4B00"/>
    <w:rsid w:val="00A044A8"/>
    <w:rsid w:val="00A07318"/>
    <w:rsid w:val="00A14A9B"/>
    <w:rsid w:val="00A175BF"/>
    <w:rsid w:val="00A258E5"/>
    <w:rsid w:val="00A34754"/>
    <w:rsid w:val="00A349DD"/>
    <w:rsid w:val="00A3608D"/>
    <w:rsid w:val="00A36E66"/>
    <w:rsid w:val="00A37474"/>
    <w:rsid w:val="00A42417"/>
    <w:rsid w:val="00A446EA"/>
    <w:rsid w:val="00A45AB7"/>
    <w:rsid w:val="00A51F3D"/>
    <w:rsid w:val="00A52742"/>
    <w:rsid w:val="00A5317F"/>
    <w:rsid w:val="00A554D5"/>
    <w:rsid w:val="00A60EA2"/>
    <w:rsid w:val="00A6362E"/>
    <w:rsid w:val="00A6548C"/>
    <w:rsid w:val="00A67C0E"/>
    <w:rsid w:val="00A70820"/>
    <w:rsid w:val="00A72852"/>
    <w:rsid w:val="00A72DB6"/>
    <w:rsid w:val="00A8510B"/>
    <w:rsid w:val="00A859C1"/>
    <w:rsid w:val="00A86E75"/>
    <w:rsid w:val="00A92820"/>
    <w:rsid w:val="00A93F0F"/>
    <w:rsid w:val="00A97B4E"/>
    <w:rsid w:val="00AA7F24"/>
    <w:rsid w:val="00AB0112"/>
    <w:rsid w:val="00AB5652"/>
    <w:rsid w:val="00AC266E"/>
    <w:rsid w:val="00AC3C02"/>
    <w:rsid w:val="00AD114A"/>
    <w:rsid w:val="00AD202D"/>
    <w:rsid w:val="00AE17C9"/>
    <w:rsid w:val="00AE34D1"/>
    <w:rsid w:val="00AE40DB"/>
    <w:rsid w:val="00AF57D2"/>
    <w:rsid w:val="00B044DB"/>
    <w:rsid w:val="00B04894"/>
    <w:rsid w:val="00B04BD5"/>
    <w:rsid w:val="00B1017E"/>
    <w:rsid w:val="00B15752"/>
    <w:rsid w:val="00B16ACD"/>
    <w:rsid w:val="00B225F4"/>
    <w:rsid w:val="00B25C6D"/>
    <w:rsid w:val="00B4027C"/>
    <w:rsid w:val="00B4723B"/>
    <w:rsid w:val="00B6316A"/>
    <w:rsid w:val="00B67B8A"/>
    <w:rsid w:val="00B70F51"/>
    <w:rsid w:val="00B96EFE"/>
    <w:rsid w:val="00B97595"/>
    <w:rsid w:val="00BA3CE7"/>
    <w:rsid w:val="00BB2A1E"/>
    <w:rsid w:val="00BB3029"/>
    <w:rsid w:val="00BB38BA"/>
    <w:rsid w:val="00BD21D1"/>
    <w:rsid w:val="00BD40A5"/>
    <w:rsid w:val="00BD5AB1"/>
    <w:rsid w:val="00BE1788"/>
    <w:rsid w:val="00BE56F3"/>
    <w:rsid w:val="00BE5BBB"/>
    <w:rsid w:val="00BF12CC"/>
    <w:rsid w:val="00BF1F06"/>
    <w:rsid w:val="00BF541A"/>
    <w:rsid w:val="00C12427"/>
    <w:rsid w:val="00C1298F"/>
    <w:rsid w:val="00C1309A"/>
    <w:rsid w:val="00C14583"/>
    <w:rsid w:val="00C17767"/>
    <w:rsid w:val="00C20894"/>
    <w:rsid w:val="00C22D9B"/>
    <w:rsid w:val="00C27582"/>
    <w:rsid w:val="00C32A5D"/>
    <w:rsid w:val="00C32E70"/>
    <w:rsid w:val="00C37D7D"/>
    <w:rsid w:val="00C40AB8"/>
    <w:rsid w:val="00C41460"/>
    <w:rsid w:val="00C45F86"/>
    <w:rsid w:val="00C57F49"/>
    <w:rsid w:val="00C610EA"/>
    <w:rsid w:val="00C612BF"/>
    <w:rsid w:val="00C655FB"/>
    <w:rsid w:val="00C672ED"/>
    <w:rsid w:val="00C70F8F"/>
    <w:rsid w:val="00C75A55"/>
    <w:rsid w:val="00C778BB"/>
    <w:rsid w:val="00C80B19"/>
    <w:rsid w:val="00C816BA"/>
    <w:rsid w:val="00C81D71"/>
    <w:rsid w:val="00C82210"/>
    <w:rsid w:val="00C84B87"/>
    <w:rsid w:val="00C84B92"/>
    <w:rsid w:val="00C861EE"/>
    <w:rsid w:val="00CA4123"/>
    <w:rsid w:val="00CA74CF"/>
    <w:rsid w:val="00CA78EB"/>
    <w:rsid w:val="00CA7FEC"/>
    <w:rsid w:val="00CC783A"/>
    <w:rsid w:val="00CD1AEF"/>
    <w:rsid w:val="00CD35C8"/>
    <w:rsid w:val="00CE5F1B"/>
    <w:rsid w:val="00CF20EF"/>
    <w:rsid w:val="00CF707D"/>
    <w:rsid w:val="00CF74E0"/>
    <w:rsid w:val="00D019BA"/>
    <w:rsid w:val="00D020A9"/>
    <w:rsid w:val="00D14D09"/>
    <w:rsid w:val="00D20577"/>
    <w:rsid w:val="00D2092E"/>
    <w:rsid w:val="00D223CF"/>
    <w:rsid w:val="00D32E8A"/>
    <w:rsid w:val="00D33243"/>
    <w:rsid w:val="00D41A51"/>
    <w:rsid w:val="00D42432"/>
    <w:rsid w:val="00D46B2E"/>
    <w:rsid w:val="00D46E06"/>
    <w:rsid w:val="00D55E34"/>
    <w:rsid w:val="00D67667"/>
    <w:rsid w:val="00D72052"/>
    <w:rsid w:val="00D80E9D"/>
    <w:rsid w:val="00D852F3"/>
    <w:rsid w:val="00D85CDA"/>
    <w:rsid w:val="00D86F25"/>
    <w:rsid w:val="00D924A3"/>
    <w:rsid w:val="00D92785"/>
    <w:rsid w:val="00D961DC"/>
    <w:rsid w:val="00DA18DC"/>
    <w:rsid w:val="00DA5A88"/>
    <w:rsid w:val="00DA5DA6"/>
    <w:rsid w:val="00DB1EEF"/>
    <w:rsid w:val="00DB5E79"/>
    <w:rsid w:val="00DB63DC"/>
    <w:rsid w:val="00DC1709"/>
    <w:rsid w:val="00DC18C8"/>
    <w:rsid w:val="00DC624C"/>
    <w:rsid w:val="00DD0D0D"/>
    <w:rsid w:val="00DF0144"/>
    <w:rsid w:val="00E016E6"/>
    <w:rsid w:val="00E02C36"/>
    <w:rsid w:val="00E041FE"/>
    <w:rsid w:val="00E06541"/>
    <w:rsid w:val="00E1223A"/>
    <w:rsid w:val="00E12456"/>
    <w:rsid w:val="00E1558C"/>
    <w:rsid w:val="00E20609"/>
    <w:rsid w:val="00E24808"/>
    <w:rsid w:val="00E24DA4"/>
    <w:rsid w:val="00E2578A"/>
    <w:rsid w:val="00E262D0"/>
    <w:rsid w:val="00E27E0B"/>
    <w:rsid w:val="00E32738"/>
    <w:rsid w:val="00E40E6E"/>
    <w:rsid w:val="00E416BA"/>
    <w:rsid w:val="00E41BCD"/>
    <w:rsid w:val="00E42E94"/>
    <w:rsid w:val="00E50025"/>
    <w:rsid w:val="00E515D3"/>
    <w:rsid w:val="00E60D77"/>
    <w:rsid w:val="00E61753"/>
    <w:rsid w:val="00E62104"/>
    <w:rsid w:val="00E65E90"/>
    <w:rsid w:val="00E7445B"/>
    <w:rsid w:val="00E91FE4"/>
    <w:rsid w:val="00E960CD"/>
    <w:rsid w:val="00EA0941"/>
    <w:rsid w:val="00EC255F"/>
    <w:rsid w:val="00EC7992"/>
    <w:rsid w:val="00EF6F7F"/>
    <w:rsid w:val="00F16456"/>
    <w:rsid w:val="00F1792C"/>
    <w:rsid w:val="00F2208E"/>
    <w:rsid w:val="00F229B4"/>
    <w:rsid w:val="00F22B5E"/>
    <w:rsid w:val="00F23F5D"/>
    <w:rsid w:val="00F243CF"/>
    <w:rsid w:val="00F25ACA"/>
    <w:rsid w:val="00F261D9"/>
    <w:rsid w:val="00F34C28"/>
    <w:rsid w:val="00F37AB7"/>
    <w:rsid w:val="00F466E2"/>
    <w:rsid w:val="00F5684C"/>
    <w:rsid w:val="00F67C00"/>
    <w:rsid w:val="00F701DD"/>
    <w:rsid w:val="00F70E69"/>
    <w:rsid w:val="00F71724"/>
    <w:rsid w:val="00F71F71"/>
    <w:rsid w:val="00F73BC4"/>
    <w:rsid w:val="00F74478"/>
    <w:rsid w:val="00F75160"/>
    <w:rsid w:val="00F929F5"/>
    <w:rsid w:val="00F97C3A"/>
    <w:rsid w:val="00FA3589"/>
    <w:rsid w:val="00FA63BE"/>
    <w:rsid w:val="00FB4F91"/>
    <w:rsid w:val="00FB5E7D"/>
    <w:rsid w:val="00FB71A0"/>
    <w:rsid w:val="00FC1B69"/>
    <w:rsid w:val="00FC6A1E"/>
    <w:rsid w:val="00FC6CD5"/>
    <w:rsid w:val="00FC700B"/>
    <w:rsid w:val="00FD1C40"/>
    <w:rsid w:val="00FD20B8"/>
    <w:rsid w:val="00FD22F6"/>
    <w:rsid w:val="00FD5379"/>
    <w:rsid w:val="00FE1917"/>
    <w:rsid w:val="00FE3183"/>
    <w:rsid w:val="00FE78C5"/>
    <w:rsid w:val="00FF02BB"/>
    <w:rsid w:val="00FF0A4A"/>
    <w:rsid w:val="058E0D5B"/>
    <w:rsid w:val="05A0620A"/>
    <w:rsid w:val="12374B23"/>
    <w:rsid w:val="228F7D50"/>
    <w:rsid w:val="2AF7069F"/>
    <w:rsid w:val="318943E5"/>
    <w:rsid w:val="3C315884"/>
    <w:rsid w:val="48605DBD"/>
    <w:rsid w:val="59061EBB"/>
    <w:rsid w:val="6B6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BC3E8"/>
  <w15:docId w15:val="{DA452A67-F3AE-4974-B973-C879DB70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C84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0926A-EFB7-4F8E-A644-30D267F7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dell</cp:lastModifiedBy>
  <cp:revision>50</cp:revision>
  <cp:lastPrinted>2017-05-16T09:19:00Z</cp:lastPrinted>
  <dcterms:created xsi:type="dcterms:W3CDTF">2017-05-12T01:32:00Z</dcterms:created>
  <dcterms:modified xsi:type="dcterms:W3CDTF">2024-03-25T02:20:00Z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