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78108" w14:textId="721B2AFB" w:rsidR="004D6F3A" w:rsidRPr="004D6F3A" w:rsidRDefault="004D6F3A" w:rsidP="004D6F3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b/>
          <w:bCs/>
          <w:sz w:val="44"/>
          <w:szCs w:val="44"/>
        </w:rPr>
      </w:pPr>
      <w:r w:rsidRPr="004D6F3A">
        <w:rPr>
          <w:rFonts w:ascii="方正小标宋简体" w:eastAsia="方正小标宋简体" w:hAnsi="宋体" w:cs="方正公文小标宋" w:hint="eastAsia"/>
          <w:b/>
          <w:bCs/>
          <w:sz w:val="44"/>
          <w:szCs w:val="44"/>
        </w:rPr>
        <w:t>华南农业大学</w:t>
      </w:r>
      <w:r w:rsidRPr="004D6F3A"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  <w:t>202</w:t>
      </w:r>
      <w:r w:rsidR="008B003B">
        <w:rPr>
          <w:rFonts w:ascii="方正小标宋简体" w:eastAsia="方正小标宋简体" w:hAnsi="宋体" w:cs="Times New Roman"/>
          <w:b/>
          <w:bCs/>
          <w:sz w:val="44"/>
          <w:szCs w:val="44"/>
        </w:rPr>
        <w:t>4</w:t>
      </w:r>
      <w:r w:rsidRPr="004D6F3A"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  <w:t>-202</w:t>
      </w:r>
      <w:r w:rsidR="008B003B">
        <w:rPr>
          <w:rFonts w:ascii="方正小标宋简体" w:eastAsia="方正小标宋简体" w:hAnsi="宋体" w:cs="Times New Roman"/>
          <w:b/>
          <w:bCs/>
          <w:sz w:val="44"/>
          <w:szCs w:val="44"/>
        </w:rPr>
        <w:t>5</w:t>
      </w:r>
      <w:r w:rsidRPr="004D6F3A"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  <w:t>学年青年教师</w:t>
      </w:r>
    </w:p>
    <w:p w14:paraId="7D5DF3B5" w14:textId="77777777" w:rsidR="004D6F3A" w:rsidRPr="004D6F3A" w:rsidRDefault="004D6F3A" w:rsidP="004D6F3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b/>
          <w:bCs/>
          <w:sz w:val="44"/>
          <w:szCs w:val="44"/>
        </w:rPr>
      </w:pPr>
      <w:r w:rsidRPr="004D6F3A"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  <w:t>教学优秀奖参赛教师名单</w:t>
      </w:r>
    </w:p>
    <w:p w14:paraId="72CB5D39" w14:textId="77777777" w:rsidR="008B003B" w:rsidRDefault="008B003B" w:rsidP="008B003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709"/>
        <w:gridCol w:w="2977"/>
        <w:gridCol w:w="1134"/>
      </w:tblGrid>
      <w:tr w:rsidR="008B003B" w14:paraId="357AE098" w14:textId="77777777" w:rsidTr="00114751">
        <w:tc>
          <w:tcPr>
            <w:tcW w:w="709" w:type="dxa"/>
            <w:vAlign w:val="center"/>
          </w:tcPr>
          <w:p w14:paraId="7EC44140" w14:textId="77777777" w:rsidR="008B003B" w:rsidRDefault="008B003B" w:rsidP="00114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4A0823AB" w14:textId="77777777" w:rsidR="008B003B" w:rsidRDefault="008B003B" w:rsidP="00114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354D34DB" w14:textId="77777777" w:rsidR="008B003B" w:rsidRDefault="008B003B" w:rsidP="00114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6DF19850" w14:textId="77777777" w:rsidR="008B003B" w:rsidRDefault="008B003B" w:rsidP="00114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686D1E56" w14:textId="77777777" w:rsidR="008B003B" w:rsidRDefault="008B003B" w:rsidP="00114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3D31AB06" w14:textId="77777777" w:rsidR="008B003B" w:rsidRDefault="008B003B" w:rsidP="001147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姓名</w:t>
            </w:r>
          </w:p>
        </w:tc>
      </w:tr>
      <w:tr w:rsidR="008B003B" w14:paraId="1FA03334" w14:textId="77777777" w:rsidTr="00114751">
        <w:tc>
          <w:tcPr>
            <w:tcW w:w="709" w:type="dxa"/>
          </w:tcPr>
          <w:p w14:paraId="4606F1C6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088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农学院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2F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安静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0F88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95AB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农学院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A2FB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莫钊文</w:t>
            </w:r>
          </w:p>
        </w:tc>
      </w:tr>
      <w:tr w:rsidR="008B003B" w14:paraId="31B8D581" w14:textId="77777777" w:rsidTr="00114751">
        <w:tc>
          <w:tcPr>
            <w:tcW w:w="709" w:type="dxa"/>
          </w:tcPr>
          <w:p w14:paraId="5FD91852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F81A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林学与风景园林学院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00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刘京</w:t>
            </w: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09BC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5ACB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林学与风景园林学院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145C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龙健梅</w:t>
            </w:r>
            <w:proofErr w:type="gramEnd"/>
          </w:p>
        </w:tc>
      </w:tr>
      <w:tr w:rsidR="008B003B" w14:paraId="39028FE9" w14:textId="77777777" w:rsidTr="00114751">
        <w:tc>
          <w:tcPr>
            <w:tcW w:w="709" w:type="dxa"/>
          </w:tcPr>
          <w:p w14:paraId="1AE385AA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8F6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园艺学院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D7DA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刘朝阳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AEF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515B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园艺学院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8EC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李丹</w:t>
            </w:r>
          </w:p>
        </w:tc>
      </w:tr>
      <w:tr w:rsidR="008B003B" w14:paraId="0C5C42B4" w14:textId="77777777" w:rsidTr="00114751">
        <w:tc>
          <w:tcPr>
            <w:tcW w:w="709" w:type="dxa"/>
          </w:tcPr>
          <w:p w14:paraId="32579FE2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6A7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兽医学院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DDAD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许丹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0126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FDB3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兽医学院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8F4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罗均</w:t>
            </w:r>
          </w:p>
        </w:tc>
      </w:tr>
      <w:tr w:rsidR="008B003B" w14:paraId="64342758" w14:textId="77777777" w:rsidTr="00114751">
        <w:tc>
          <w:tcPr>
            <w:tcW w:w="709" w:type="dxa"/>
          </w:tcPr>
          <w:p w14:paraId="4A77B7F3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C6D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兽医学院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C640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廖建昭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5C3E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8BF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动物科学学院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7916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朱勇文</w:t>
            </w:r>
          </w:p>
        </w:tc>
      </w:tr>
      <w:tr w:rsidR="008B003B" w14:paraId="253AC9FC" w14:textId="77777777" w:rsidTr="00114751">
        <w:tc>
          <w:tcPr>
            <w:tcW w:w="709" w:type="dxa"/>
          </w:tcPr>
          <w:p w14:paraId="3FD63974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2DB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资源环境学院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7B9F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薛卫星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6836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DD9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海洋学院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10EA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魏世娜</w:t>
            </w:r>
          </w:p>
        </w:tc>
      </w:tr>
      <w:tr w:rsidR="008B003B" w14:paraId="6F48F62C" w14:textId="77777777" w:rsidTr="00114751">
        <w:tc>
          <w:tcPr>
            <w:tcW w:w="709" w:type="dxa"/>
          </w:tcPr>
          <w:p w14:paraId="5B638E61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042B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B2CC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卢家欢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1966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1700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36A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黄培奎</w:t>
            </w:r>
          </w:p>
        </w:tc>
      </w:tr>
      <w:tr w:rsidR="008B003B" w14:paraId="6AB186D7" w14:textId="77777777" w:rsidTr="00114751">
        <w:tc>
          <w:tcPr>
            <w:tcW w:w="709" w:type="dxa"/>
          </w:tcPr>
          <w:p w14:paraId="5D18EE35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3EFF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B0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廖娟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CBC7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7B6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水利与土木工程学院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8CF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黄欢</w:t>
            </w:r>
          </w:p>
        </w:tc>
      </w:tr>
      <w:tr w:rsidR="008B003B" w14:paraId="20A077A5" w14:textId="77777777" w:rsidTr="00114751">
        <w:tc>
          <w:tcPr>
            <w:tcW w:w="709" w:type="dxa"/>
          </w:tcPr>
          <w:p w14:paraId="378EDF44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0286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材料与能源学院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D22E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张桂芝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0028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E961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经济管理学院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8D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冯江洪</w:t>
            </w:r>
          </w:p>
        </w:tc>
      </w:tr>
      <w:tr w:rsidR="008B003B" w14:paraId="0BCAB2FC" w14:textId="77777777" w:rsidTr="00114751">
        <w:tc>
          <w:tcPr>
            <w:tcW w:w="709" w:type="dxa"/>
          </w:tcPr>
          <w:p w14:paraId="471ACB7C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260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经济管理学院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5CB8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陈霄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BC95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93BE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公共管理学院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C447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周毅</w:t>
            </w:r>
          </w:p>
        </w:tc>
      </w:tr>
      <w:tr w:rsidR="008B003B" w14:paraId="6F1F9D8C" w14:textId="77777777" w:rsidTr="00114751">
        <w:tc>
          <w:tcPr>
            <w:tcW w:w="709" w:type="dxa"/>
          </w:tcPr>
          <w:p w14:paraId="7A412331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111A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公共管理学院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E77E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赵梦媛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8677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7E31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人文与法学学院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D421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罗琭</w:t>
            </w: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昕</w:t>
            </w:r>
            <w:proofErr w:type="gramEnd"/>
          </w:p>
        </w:tc>
      </w:tr>
      <w:tr w:rsidR="008B003B" w14:paraId="1F47F324" w14:textId="77777777" w:rsidTr="00114751">
        <w:tc>
          <w:tcPr>
            <w:tcW w:w="709" w:type="dxa"/>
          </w:tcPr>
          <w:p w14:paraId="2AEC0077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B1C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928D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侯丽娴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3011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FE53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A3A0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孙华</w:t>
            </w:r>
          </w:p>
        </w:tc>
      </w:tr>
      <w:tr w:rsidR="008B003B" w14:paraId="73427F31" w14:textId="77777777" w:rsidTr="00114751">
        <w:tc>
          <w:tcPr>
            <w:tcW w:w="709" w:type="dxa"/>
          </w:tcPr>
          <w:p w14:paraId="26476088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FA9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C9F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李征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1C0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636C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193F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聂锐</w:t>
            </w:r>
          </w:p>
        </w:tc>
      </w:tr>
      <w:tr w:rsidR="008B003B" w14:paraId="15B9F0F2" w14:textId="77777777" w:rsidTr="00114751">
        <w:tc>
          <w:tcPr>
            <w:tcW w:w="709" w:type="dxa"/>
          </w:tcPr>
          <w:p w14:paraId="59167DED" w14:textId="77777777" w:rsidR="008B003B" w:rsidRDefault="008B003B" w:rsidP="0011475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C224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国际教育学院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BF2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魏丹纯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764E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9162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50F7" w14:textId="77777777" w:rsidR="008B003B" w:rsidRDefault="008B003B" w:rsidP="00114751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195D25E5" w14:textId="77777777" w:rsidR="008B003B" w:rsidRDefault="008B003B" w:rsidP="008B003B">
      <w:bookmarkStart w:id="0" w:name="_GoBack"/>
      <w:bookmarkEnd w:id="0"/>
    </w:p>
    <w:sectPr w:rsidR="008B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524F" w14:textId="77777777" w:rsidR="00730BB9" w:rsidRDefault="00730BB9" w:rsidP="00947386">
      <w:r>
        <w:separator/>
      </w:r>
    </w:p>
  </w:endnote>
  <w:endnote w:type="continuationSeparator" w:id="0">
    <w:p w14:paraId="726FF1EC" w14:textId="77777777" w:rsidR="00730BB9" w:rsidRDefault="00730BB9" w:rsidP="0094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A222F" w14:textId="77777777" w:rsidR="00730BB9" w:rsidRDefault="00730BB9" w:rsidP="00947386">
      <w:r>
        <w:separator/>
      </w:r>
    </w:p>
  </w:footnote>
  <w:footnote w:type="continuationSeparator" w:id="0">
    <w:p w14:paraId="208885D7" w14:textId="77777777" w:rsidR="00730BB9" w:rsidRDefault="00730BB9" w:rsidP="0094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EA"/>
    <w:rsid w:val="000F3BF4"/>
    <w:rsid w:val="001748FB"/>
    <w:rsid w:val="00200A61"/>
    <w:rsid w:val="0021702E"/>
    <w:rsid w:val="002A3244"/>
    <w:rsid w:val="003E4607"/>
    <w:rsid w:val="00447E55"/>
    <w:rsid w:val="00465A5A"/>
    <w:rsid w:val="004D6F3A"/>
    <w:rsid w:val="00534DB7"/>
    <w:rsid w:val="006F5653"/>
    <w:rsid w:val="00730BB9"/>
    <w:rsid w:val="007D493F"/>
    <w:rsid w:val="008261EA"/>
    <w:rsid w:val="008919E8"/>
    <w:rsid w:val="008B003B"/>
    <w:rsid w:val="008B485E"/>
    <w:rsid w:val="008E40B3"/>
    <w:rsid w:val="00922118"/>
    <w:rsid w:val="00947386"/>
    <w:rsid w:val="0098111B"/>
    <w:rsid w:val="009A669F"/>
    <w:rsid w:val="00AA7A2A"/>
    <w:rsid w:val="00BB18AA"/>
    <w:rsid w:val="00D33820"/>
    <w:rsid w:val="00E416E0"/>
    <w:rsid w:val="00ED6299"/>
    <w:rsid w:val="00F06A61"/>
    <w:rsid w:val="00F06C37"/>
    <w:rsid w:val="00F473B8"/>
    <w:rsid w:val="00F72E9A"/>
    <w:rsid w:val="00FA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EE67E"/>
  <w15:chartTrackingRefBased/>
  <w15:docId w15:val="{71BD9AFC-41E6-4DA7-8BFE-C7C6AF38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3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386"/>
    <w:rPr>
      <w:sz w:val="18"/>
      <w:szCs w:val="18"/>
    </w:rPr>
  </w:style>
  <w:style w:type="table" w:styleId="a7">
    <w:name w:val="Table Grid"/>
    <w:basedOn w:val="a1"/>
    <w:uiPriority w:val="39"/>
    <w:qFormat/>
    <w:rsid w:val="0094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4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卢菁</dc:creator>
  <cp:keywords/>
  <dc:description/>
  <cp:lastModifiedBy>卢菁</cp:lastModifiedBy>
  <cp:revision>21</cp:revision>
  <dcterms:created xsi:type="dcterms:W3CDTF">2024-09-30T07:39:00Z</dcterms:created>
  <dcterms:modified xsi:type="dcterms:W3CDTF">2025-11-03T01:42:00Z</dcterms:modified>
</cp:coreProperties>
</file>