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7267" w14:textId="6BD6961A" w:rsidR="00F14A3F" w:rsidRDefault="00C144B5">
      <w:pPr>
        <w:spacing w:beforeLines="50" w:before="156" w:line="360" w:lineRule="auto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2</w:t>
      </w:r>
      <w:r>
        <w:rPr>
          <w:rFonts w:ascii="黑体" w:eastAsia="黑体"/>
          <w:b/>
          <w:bCs/>
          <w:sz w:val="36"/>
          <w:szCs w:val="36"/>
        </w:rPr>
        <w:t>0</w:t>
      </w:r>
      <w:r>
        <w:rPr>
          <w:rFonts w:ascii="黑体" w:eastAsia="黑体" w:hint="eastAsia"/>
          <w:b/>
          <w:bCs/>
          <w:sz w:val="36"/>
          <w:szCs w:val="36"/>
        </w:rPr>
        <w:t>2</w:t>
      </w:r>
      <w:r w:rsidR="00EE4717">
        <w:rPr>
          <w:rFonts w:ascii="黑体" w:eastAsia="黑体"/>
          <w:b/>
          <w:bCs/>
          <w:sz w:val="36"/>
          <w:szCs w:val="36"/>
        </w:rPr>
        <w:t>6</w:t>
      </w:r>
      <w:r>
        <w:rPr>
          <w:rFonts w:ascii="黑体" w:eastAsia="黑体" w:hint="eastAsia"/>
          <w:b/>
          <w:bCs/>
          <w:sz w:val="36"/>
          <w:szCs w:val="36"/>
        </w:rPr>
        <w:t>年</w:t>
      </w:r>
      <w:r>
        <w:rPr>
          <w:rFonts w:ascii="黑体" w:eastAsia="黑体"/>
          <w:b/>
          <w:bCs/>
          <w:sz w:val="36"/>
          <w:szCs w:val="36"/>
        </w:rPr>
        <w:t>华南农业大学</w:t>
      </w:r>
      <w:r>
        <w:rPr>
          <w:rFonts w:ascii="黑体" w:eastAsia="黑体" w:hint="eastAsia"/>
          <w:b/>
          <w:bCs/>
          <w:sz w:val="36"/>
          <w:szCs w:val="36"/>
        </w:rPr>
        <w:t>教学名师候选人</w:t>
      </w:r>
    </w:p>
    <w:p w14:paraId="7779B341" w14:textId="77777777" w:rsidR="00F14A3F" w:rsidRDefault="00C144B5">
      <w:pPr>
        <w:spacing w:beforeLines="50" w:before="156" w:line="360" w:lineRule="auto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（本科）推荐表</w:t>
      </w:r>
    </w:p>
    <w:p w14:paraId="12DEBCA7" w14:textId="77777777" w:rsidR="00F14A3F" w:rsidRDefault="00F14A3F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p w14:paraId="05F805D9" w14:textId="77777777" w:rsidR="00F14A3F" w:rsidRDefault="00F14A3F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570"/>
        <w:gridCol w:w="3879"/>
      </w:tblGrid>
      <w:tr w:rsidR="00F14A3F" w14:paraId="7EE6D86D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17050BA2" w14:textId="77777777" w:rsidR="00F14A3F" w:rsidRDefault="00C144B5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候    选    人</w:t>
            </w:r>
          </w:p>
        </w:tc>
        <w:tc>
          <w:tcPr>
            <w:tcW w:w="570" w:type="dxa"/>
            <w:vAlign w:val="center"/>
          </w:tcPr>
          <w:p w14:paraId="379C095D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78200182" w14:textId="77777777" w:rsidR="00F14A3F" w:rsidRDefault="00C144B5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F14A3F" w14:paraId="2234DC78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7909C5B4" w14:textId="77777777" w:rsidR="00F14A3F" w:rsidRDefault="00F14A3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06F29131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22B8AF96" w14:textId="77777777" w:rsidR="00F14A3F" w:rsidRDefault="00F14A3F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F14A3F" w14:paraId="229E6197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60FAAC4D" w14:textId="77777777" w:rsidR="00F14A3F" w:rsidRDefault="00C144B5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 w14:paraId="0BB0F578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1EC5BADD" w14:textId="77777777" w:rsidR="00F14A3F" w:rsidRDefault="00C144B5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F14A3F" w14:paraId="7F6ED031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3112A543" w14:textId="77777777" w:rsidR="00F14A3F" w:rsidRDefault="00F14A3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335AD927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3F497087" w14:textId="77777777" w:rsidR="00F14A3F" w:rsidRDefault="00F14A3F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F14A3F" w14:paraId="4F5F6BD0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5935F03E" w14:textId="77777777" w:rsidR="00F14A3F" w:rsidRDefault="00C144B5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单位名称（盖章）</w:t>
            </w:r>
          </w:p>
        </w:tc>
        <w:tc>
          <w:tcPr>
            <w:tcW w:w="570" w:type="dxa"/>
            <w:vAlign w:val="center"/>
          </w:tcPr>
          <w:p w14:paraId="054E71E3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2D73D281" w14:textId="77777777" w:rsidR="00F14A3F" w:rsidRDefault="00C144B5">
            <w:pPr>
              <w:rPr>
                <w:rFonts w:ascii="宋体" w:hAnsi="宋体"/>
                <w:sz w:val="36"/>
                <w:szCs w:val="36"/>
                <w:u w:val="single"/>
              </w:rPr>
            </w:pPr>
            <w:r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F14A3F" w14:paraId="3345922F" w14:textId="77777777">
        <w:trPr>
          <w:trHeight w:hRule="exact" w:val="851"/>
          <w:jc w:val="center"/>
        </w:trPr>
        <w:tc>
          <w:tcPr>
            <w:tcW w:w="3060" w:type="dxa"/>
            <w:vAlign w:val="center"/>
          </w:tcPr>
          <w:p w14:paraId="1AB7F94F" w14:textId="77777777" w:rsidR="00F14A3F" w:rsidRDefault="00F14A3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1EE41103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2E6D543E" w14:textId="77777777" w:rsidR="00F14A3F" w:rsidRDefault="00F14A3F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F14A3F" w14:paraId="0ABEDB9D" w14:textId="77777777">
        <w:trPr>
          <w:trHeight w:hRule="exact" w:val="1010"/>
          <w:jc w:val="center"/>
        </w:trPr>
        <w:tc>
          <w:tcPr>
            <w:tcW w:w="3060" w:type="dxa"/>
            <w:vAlign w:val="center"/>
          </w:tcPr>
          <w:p w14:paraId="0F05EFBE" w14:textId="77777777" w:rsidR="00F14A3F" w:rsidRDefault="00F14A3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14:paraId="71CAF741" w14:textId="77777777" w:rsidR="00F14A3F" w:rsidRDefault="00F14A3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14:paraId="127C7167" w14:textId="77777777" w:rsidR="00F14A3F" w:rsidRDefault="00F14A3F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4B172867" w14:textId="77777777" w:rsidR="00F14A3F" w:rsidRDefault="00F14A3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5275C2CC" w14:textId="77777777" w:rsidR="00F14A3F" w:rsidRDefault="00F14A3F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</w:tbl>
    <w:p w14:paraId="56FBBECC" w14:textId="77777777" w:rsidR="00F14A3F" w:rsidRDefault="00F14A3F">
      <w:pPr>
        <w:rPr>
          <w:rFonts w:ascii="宋体" w:hAnsi="宋体"/>
          <w:b/>
          <w:bCs/>
          <w:sz w:val="36"/>
          <w:szCs w:val="36"/>
        </w:rPr>
      </w:pPr>
    </w:p>
    <w:p w14:paraId="12D36AC2" w14:textId="77777777" w:rsidR="00F14A3F" w:rsidRDefault="00C144B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填表时间：    </w:t>
      </w:r>
      <w:r>
        <w:rPr>
          <w:rFonts w:ascii="宋体" w:hAnsi="宋体"/>
          <w:b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年     月     日</w:t>
      </w:r>
    </w:p>
    <w:p w14:paraId="53B3555D" w14:textId="77777777" w:rsidR="00F14A3F" w:rsidRDefault="00F14A3F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21DEB62A" w14:textId="77777777" w:rsidR="00F14A3F" w:rsidRDefault="00F14A3F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77FF39E1" w14:textId="77777777" w:rsidR="00F14A3F" w:rsidRDefault="00F14A3F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55C57AA" w14:textId="77777777" w:rsidR="00F14A3F" w:rsidRDefault="00F14A3F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29BD007" w14:textId="77777777" w:rsidR="00F14A3F" w:rsidRDefault="00C144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6"/>
          <w:szCs w:val="36"/>
        </w:rPr>
        <w:t>华南农业大学 制</w:t>
      </w:r>
    </w:p>
    <w:p w14:paraId="7E886A04" w14:textId="77777777" w:rsidR="00F14A3F" w:rsidRDefault="00C144B5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14:paraId="5258149D" w14:textId="77777777" w:rsidR="00F14A3F" w:rsidRDefault="00F14A3F">
      <w:pPr>
        <w:jc w:val="center"/>
        <w:rPr>
          <w:rFonts w:ascii="黑体" w:eastAsia="黑体" w:hAnsi="宋体"/>
          <w:bCs/>
          <w:sz w:val="30"/>
          <w:szCs w:val="30"/>
        </w:rPr>
      </w:pPr>
    </w:p>
    <w:p w14:paraId="181B99F0" w14:textId="77777777" w:rsidR="00F14A3F" w:rsidRDefault="00C144B5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14:paraId="75ED49ED" w14:textId="77777777" w:rsidR="00F14A3F" w:rsidRDefault="00C144B5">
      <w:pPr>
        <w:spacing w:beforeLines="50" w:before="156" w:afterLines="50" w:after="156" w:line="360" w:lineRule="auto"/>
        <w:ind w:rightChars="10" w:right="21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申请人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14:paraId="2B39FCB7" w14:textId="3856BF21" w:rsidR="00F14A3F" w:rsidRDefault="00C144B5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3. </w:t>
      </w:r>
      <w:r>
        <w:rPr>
          <w:rFonts w:hint="eastAsia"/>
          <w:bCs/>
          <w:sz w:val="30"/>
          <w:szCs w:val="30"/>
        </w:rPr>
        <w:t>教学论文及著作一栏中，所填论文或著作须已在正式刊物上刊出或正式出版，截止时间是</w:t>
      </w:r>
      <w:r>
        <w:rPr>
          <w:rFonts w:hint="eastAsia"/>
          <w:bCs/>
          <w:sz w:val="30"/>
          <w:szCs w:val="30"/>
        </w:rPr>
        <w:t>202</w:t>
      </w:r>
      <w:r w:rsidR="008E1F14">
        <w:rPr>
          <w:bCs/>
          <w:sz w:val="30"/>
          <w:szCs w:val="30"/>
        </w:rPr>
        <w:t>5</w:t>
      </w:r>
      <w:r>
        <w:rPr>
          <w:rFonts w:hint="eastAsia"/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</w:rPr>
        <w:t>12</w:t>
      </w:r>
      <w:r>
        <w:rPr>
          <w:rFonts w:hint="eastAsia"/>
          <w:bCs/>
          <w:sz w:val="30"/>
          <w:szCs w:val="30"/>
        </w:rPr>
        <w:t>月</w:t>
      </w:r>
      <w:r>
        <w:rPr>
          <w:rFonts w:hint="eastAsia"/>
          <w:bCs/>
          <w:sz w:val="30"/>
          <w:szCs w:val="30"/>
        </w:rPr>
        <w:t>31</w:t>
      </w:r>
      <w:r>
        <w:rPr>
          <w:rFonts w:hint="eastAsia"/>
          <w:bCs/>
          <w:sz w:val="30"/>
          <w:szCs w:val="30"/>
        </w:rPr>
        <w:t>日。</w:t>
      </w:r>
    </w:p>
    <w:p w14:paraId="6AA0B672" w14:textId="77777777" w:rsidR="00F14A3F" w:rsidRDefault="00C144B5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14:paraId="32841592" w14:textId="77777777" w:rsidR="00F14A3F" w:rsidRDefault="00C144B5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5</w:t>
      </w:r>
      <w:r>
        <w:rPr>
          <w:bCs/>
          <w:sz w:val="30"/>
          <w:szCs w:val="30"/>
        </w:rPr>
        <w:t xml:space="preserve">. </w:t>
      </w:r>
      <w:r>
        <w:rPr>
          <w:bCs/>
          <w:sz w:val="30"/>
          <w:szCs w:val="30"/>
        </w:rPr>
        <w:t>如表格篇幅不够，可另附纸。</w:t>
      </w:r>
    </w:p>
    <w:p w14:paraId="103C59EF" w14:textId="77777777" w:rsidR="00F14A3F" w:rsidRDefault="00C144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一、候选人基本情况</w:t>
      </w:r>
    </w:p>
    <w:p w14:paraId="7652DBC5" w14:textId="77777777" w:rsidR="00F14A3F" w:rsidRDefault="00C144B5">
      <w:pPr>
        <w:spacing w:beforeLines="50" w:before="156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4"/>
        </w:rPr>
        <w:t xml:space="preserve">      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186"/>
        <w:gridCol w:w="986"/>
        <w:gridCol w:w="760"/>
        <w:gridCol w:w="140"/>
        <w:gridCol w:w="1353"/>
        <w:gridCol w:w="330"/>
        <w:gridCol w:w="778"/>
        <w:gridCol w:w="385"/>
        <w:gridCol w:w="699"/>
        <w:gridCol w:w="645"/>
      </w:tblGrid>
      <w:tr w:rsidR="00F14A3F" w14:paraId="1428C964" w14:textId="77777777">
        <w:trPr>
          <w:trHeight w:val="680"/>
        </w:trPr>
        <w:tc>
          <w:tcPr>
            <w:tcW w:w="2034" w:type="dxa"/>
            <w:vAlign w:val="center"/>
          </w:tcPr>
          <w:p w14:paraId="63C60C60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932" w:type="dxa"/>
            <w:gridSpan w:val="3"/>
            <w:vAlign w:val="center"/>
          </w:tcPr>
          <w:p w14:paraId="3FD5A9CC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2DFD8AC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93" w:type="dxa"/>
            <w:gridSpan w:val="3"/>
            <w:vAlign w:val="center"/>
          </w:tcPr>
          <w:p w14:paraId="6087DEA1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7749D68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 w14:paraId="2FC7843C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3AC3A17A" w14:textId="77777777">
        <w:trPr>
          <w:trHeight w:val="680"/>
        </w:trPr>
        <w:tc>
          <w:tcPr>
            <w:tcW w:w="2034" w:type="dxa"/>
            <w:vAlign w:val="center"/>
          </w:tcPr>
          <w:p w14:paraId="7BC2C1C3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932" w:type="dxa"/>
            <w:gridSpan w:val="3"/>
            <w:vAlign w:val="center"/>
          </w:tcPr>
          <w:p w14:paraId="79905E22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27827C7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    族</w:t>
            </w:r>
          </w:p>
        </w:tc>
        <w:tc>
          <w:tcPr>
            <w:tcW w:w="2837" w:type="dxa"/>
            <w:gridSpan w:val="5"/>
            <w:vAlign w:val="center"/>
          </w:tcPr>
          <w:p w14:paraId="469AC6A6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73ED4548" w14:textId="77777777" w:rsidTr="004A32C0">
        <w:trPr>
          <w:trHeight w:val="680"/>
        </w:trPr>
        <w:tc>
          <w:tcPr>
            <w:tcW w:w="2034" w:type="dxa"/>
            <w:vAlign w:val="center"/>
          </w:tcPr>
          <w:p w14:paraId="7E16909F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1172" w:type="dxa"/>
            <w:gridSpan w:val="2"/>
            <w:vAlign w:val="center"/>
          </w:tcPr>
          <w:p w14:paraId="42B712A8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4538A48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1683" w:type="dxa"/>
            <w:gridSpan w:val="2"/>
            <w:vAlign w:val="center"/>
          </w:tcPr>
          <w:p w14:paraId="13EC9811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14:paraId="76928895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729" w:type="dxa"/>
            <w:gridSpan w:val="3"/>
            <w:vAlign w:val="center"/>
          </w:tcPr>
          <w:p w14:paraId="6E8EB61C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156AC131" w14:textId="77777777" w:rsidTr="004A32C0">
        <w:trPr>
          <w:trHeight w:val="680"/>
        </w:trPr>
        <w:tc>
          <w:tcPr>
            <w:tcW w:w="2034" w:type="dxa"/>
            <w:vAlign w:val="center"/>
          </w:tcPr>
          <w:p w14:paraId="7087D7C2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2072" w:type="dxa"/>
            <w:gridSpan w:val="4"/>
            <w:vAlign w:val="center"/>
          </w:tcPr>
          <w:p w14:paraId="266D3061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45E5B94D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高校教龄</w:t>
            </w:r>
          </w:p>
        </w:tc>
        <w:tc>
          <w:tcPr>
            <w:tcW w:w="2507" w:type="dxa"/>
            <w:gridSpan w:val="4"/>
            <w:vAlign w:val="center"/>
          </w:tcPr>
          <w:p w14:paraId="1902A46E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62DD4C7F" w14:textId="77777777" w:rsidTr="004A32C0">
        <w:trPr>
          <w:trHeight w:val="680"/>
        </w:trPr>
        <w:tc>
          <w:tcPr>
            <w:tcW w:w="2034" w:type="dxa"/>
            <w:vAlign w:val="center"/>
          </w:tcPr>
          <w:p w14:paraId="3B82353D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2072" w:type="dxa"/>
            <w:gridSpan w:val="4"/>
            <w:vAlign w:val="center"/>
          </w:tcPr>
          <w:p w14:paraId="0D414718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C5126B5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507" w:type="dxa"/>
            <w:gridSpan w:val="4"/>
            <w:vAlign w:val="center"/>
          </w:tcPr>
          <w:p w14:paraId="7046B010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7F6C5596" w14:textId="77777777" w:rsidTr="004A32C0">
        <w:trPr>
          <w:trHeight w:val="680"/>
        </w:trPr>
        <w:tc>
          <w:tcPr>
            <w:tcW w:w="2034" w:type="dxa"/>
            <w:vAlign w:val="center"/>
          </w:tcPr>
          <w:p w14:paraId="5ECC998C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72" w:type="dxa"/>
            <w:gridSpan w:val="4"/>
            <w:vAlign w:val="center"/>
          </w:tcPr>
          <w:p w14:paraId="6A2B81E6" w14:textId="77777777" w:rsidR="00F14A3F" w:rsidRDefault="00F14A3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22233FEE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507" w:type="dxa"/>
            <w:gridSpan w:val="4"/>
            <w:vAlign w:val="center"/>
          </w:tcPr>
          <w:p w14:paraId="3D584C1A" w14:textId="77777777" w:rsidR="00F14A3F" w:rsidRDefault="00F14A3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72D740FE" w14:textId="77777777" w:rsidTr="004A32C0">
        <w:trPr>
          <w:trHeight w:val="680"/>
        </w:trPr>
        <w:tc>
          <w:tcPr>
            <w:tcW w:w="2034" w:type="dxa"/>
            <w:vAlign w:val="center"/>
          </w:tcPr>
          <w:p w14:paraId="7A1C5B04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    真</w:t>
            </w:r>
          </w:p>
        </w:tc>
        <w:tc>
          <w:tcPr>
            <w:tcW w:w="2072" w:type="dxa"/>
            <w:gridSpan w:val="4"/>
            <w:vAlign w:val="center"/>
          </w:tcPr>
          <w:p w14:paraId="2CDCAEA7" w14:textId="77777777" w:rsidR="00F14A3F" w:rsidRDefault="00F14A3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2924FC6F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2507" w:type="dxa"/>
            <w:gridSpan w:val="4"/>
            <w:vAlign w:val="center"/>
          </w:tcPr>
          <w:p w14:paraId="0AF4F7E8" w14:textId="77777777" w:rsidR="00F14A3F" w:rsidRDefault="00F14A3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14924FEB" w14:textId="77777777">
        <w:trPr>
          <w:trHeight w:val="680"/>
        </w:trPr>
        <w:tc>
          <w:tcPr>
            <w:tcW w:w="2034" w:type="dxa"/>
            <w:vAlign w:val="center"/>
          </w:tcPr>
          <w:p w14:paraId="46E53594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联系地址、邮编</w:t>
            </w:r>
          </w:p>
        </w:tc>
        <w:tc>
          <w:tcPr>
            <w:tcW w:w="6262" w:type="dxa"/>
            <w:gridSpan w:val="10"/>
            <w:vAlign w:val="center"/>
          </w:tcPr>
          <w:p w14:paraId="6245386B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56E38CB5" w14:textId="77777777">
        <w:trPr>
          <w:trHeight w:val="2569"/>
        </w:trPr>
        <w:tc>
          <w:tcPr>
            <w:tcW w:w="2034" w:type="dxa"/>
            <w:vAlign w:val="center"/>
          </w:tcPr>
          <w:p w14:paraId="4C10A530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何时何地</w:t>
            </w:r>
          </w:p>
          <w:p w14:paraId="359E12D5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6262" w:type="dxa"/>
            <w:gridSpan w:val="10"/>
            <w:vAlign w:val="center"/>
          </w:tcPr>
          <w:p w14:paraId="0C453A8B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25615193" w14:textId="77777777">
        <w:trPr>
          <w:trHeight w:val="762"/>
        </w:trPr>
        <w:tc>
          <w:tcPr>
            <w:tcW w:w="2034" w:type="dxa"/>
            <w:vAlign w:val="center"/>
          </w:tcPr>
          <w:p w14:paraId="7299EE04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学生评价情况</w:t>
            </w:r>
          </w:p>
        </w:tc>
        <w:tc>
          <w:tcPr>
            <w:tcW w:w="6262" w:type="dxa"/>
            <w:gridSpan w:val="10"/>
            <w:vAlign w:val="center"/>
          </w:tcPr>
          <w:p w14:paraId="164D0FBC" w14:textId="77777777" w:rsidR="00F14A3F" w:rsidRDefault="00F14A3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44AE1A16" w14:textId="77777777">
        <w:trPr>
          <w:cantSplit/>
          <w:trHeight w:val="495"/>
        </w:trPr>
        <w:tc>
          <w:tcPr>
            <w:tcW w:w="8296" w:type="dxa"/>
            <w:gridSpan w:val="11"/>
            <w:vAlign w:val="center"/>
          </w:tcPr>
          <w:p w14:paraId="218349AC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主要学习、工作简历（自大学入学起填写）</w:t>
            </w:r>
          </w:p>
        </w:tc>
      </w:tr>
      <w:tr w:rsidR="00F14A3F" w14:paraId="7D26FB1B" w14:textId="77777777">
        <w:trPr>
          <w:cantSplit/>
          <w:trHeight w:val="770"/>
        </w:trPr>
        <w:tc>
          <w:tcPr>
            <w:tcW w:w="2220" w:type="dxa"/>
            <w:gridSpan w:val="2"/>
            <w:vAlign w:val="center"/>
          </w:tcPr>
          <w:p w14:paraId="662B8639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3239" w:type="dxa"/>
            <w:gridSpan w:val="4"/>
            <w:vAlign w:val="center"/>
          </w:tcPr>
          <w:p w14:paraId="2EC91672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学习/工作单位</w:t>
            </w:r>
          </w:p>
        </w:tc>
        <w:tc>
          <w:tcPr>
            <w:tcW w:w="2837" w:type="dxa"/>
            <w:gridSpan w:val="5"/>
            <w:vAlign w:val="center"/>
          </w:tcPr>
          <w:p w14:paraId="736ECFCE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所学专业/所从事学科领域和担任的行政职务</w:t>
            </w:r>
          </w:p>
        </w:tc>
      </w:tr>
      <w:tr w:rsidR="00F14A3F" w14:paraId="410D5A0B" w14:textId="77777777">
        <w:trPr>
          <w:cantSplit/>
          <w:trHeight w:val="454"/>
        </w:trPr>
        <w:tc>
          <w:tcPr>
            <w:tcW w:w="2220" w:type="dxa"/>
            <w:gridSpan w:val="2"/>
            <w:vAlign w:val="center"/>
          </w:tcPr>
          <w:p w14:paraId="5B7C42F4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39" w:type="dxa"/>
            <w:gridSpan w:val="4"/>
            <w:vAlign w:val="center"/>
          </w:tcPr>
          <w:p w14:paraId="49216621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2157D183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3D694BA8" w14:textId="77777777">
        <w:trPr>
          <w:cantSplit/>
          <w:trHeight w:val="454"/>
        </w:trPr>
        <w:tc>
          <w:tcPr>
            <w:tcW w:w="2220" w:type="dxa"/>
            <w:gridSpan w:val="2"/>
            <w:vAlign w:val="center"/>
          </w:tcPr>
          <w:p w14:paraId="38442E77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39" w:type="dxa"/>
            <w:gridSpan w:val="4"/>
            <w:vAlign w:val="center"/>
          </w:tcPr>
          <w:p w14:paraId="2AB7563C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56740ED1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0227E86D" w14:textId="77777777">
        <w:trPr>
          <w:cantSplit/>
          <w:trHeight w:val="454"/>
        </w:trPr>
        <w:tc>
          <w:tcPr>
            <w:tcW w:w="2220" w:type="dxa"/>
            <w:gridSpan w:val="2"/>
            <w:vAlign w:val="center"/>
          </w:tcPr>
          <w:p w14:paraId="0B883CCF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39" w:type="dxa"/>
            <w:gridSpan w:val="4"/>
            <w:vAlign w:val="center"/>
          </w:tcPr>
          <w:p w14:paraId="04917D56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5C81FF31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0937764E" w14:textId="77777777">
        <w:trPr>
          <w:cantSplit/>
          <w:trHeight w:val="454"/>
        </w:trPr>
        <w:tc>
          <w:tcPr>
            <w:tcW w:w="2220" w:type="dxa"/>
            <w:gridSpan w:val="2"/>
            <w:vAlign w:val="center"/>
          </w:tcPr>
          <w:p w14:paraId="500C471B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39" w:type="dxa"/>
            <w:gridSpan w:val="4"/>
            <w:vAlign w:val="center"/>
          </w:tcPr>
          <w:p w14:paraId="0210C8C8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58F34F56" w14:textId="77777777" w:rsidR="00F14A3F" w:rsidRDefault="00F14A3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2FC25392" w14:textId="77777777" w:rsidR="00F14A3F" w:rsidRDefault="00C144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hAnsi="宋体"/>
          <w:b/>
          <w:bCs/>
          <w:sz w:val="32"/>
          <w:szCs w:val="32"/>
        </w:rPr>
        <w:lastRenderedPageBreak/>
        <w:t>二、</w:t>
      </w:r>
      <w:r>
        <w:rPr>
          <w:rFonts w:ascii="宋体" w:hAnsi="宋体" w:hint="eastAsia"/>
          <w:b/>
          <w:bCs/>
          <w:sz w:val="32"/>
          <w:szCs w:val="32"/>
        </w:rPr>
        <w:t>候选人教学工作</w:t>
      </w:r>
      <w:r>
        <w:rPr>
          <w:rFonts w:ascii="宋体" w:hAnsi="宋体"/>
          <w:b/>
          <w:bCs/>
          <w:sz w:val="32"/>
          <w:szCs w:val="32"/>
        </w:rPr>
        <w:t>情况</w:t>
      </w:r>
    </w:p>
    <w:p w14:paraId="4D0CDB95" w14:textId="77777777" w:rsidR="00F14A3F" w:rsidRDefault="00C144B5">
      <w:pPr>
        <w:spacing w:afterLines="50" w:after="156" w:line="30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1. 主讲课程情况（本科）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76"/>
        <w:gridCol w:w="1590"/>
        <w:gridCol w:w="244"/>
        <w:gridCol w:w="992"/>
        <w:gridCol w:w="1381"/>
        <w:gridCol w:w="745"/>
        <w:gridCol w:w="788"/>
      </w:tblGrid>
      <w:tr w:rsidR="00F14A3F" w14:paraId="384F0D83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0150D147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2410" w:type="dxa"/>
            <w:gridSpan w:val="3"/>
            <w:vAlign w:val="center"/>
          </w:tcPr>
          <w:p w14:paraId="147944B9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  <w:p w14:paraId="0B4E1BF8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（按学期）</w:t>
            </w:r>
          </w:p>
        </w:tc>
        <w:tc>
          <w:tcPr>
            <w:tcW w:w="992" w:type="dxa"/>
            <w:vAlign w:val="center"/>
          </w:tcPr>
          <w:p w14:paraId="4E939EE5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本人讲授学时</w:t>
            </w:r>
          </w:p>
        </w:tc>
        <w:tc>
          <w:tcPr>
            <w:tcW w:w="2126" w:type="dxa"/>
            <w:gridSpan w:val="2"/>
            <w:vAlign w:val="center"/>
          </w:tcPr>
          <w:p w14:paraId="10439651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788" w:type="dxa"/>
            <w:vAlign w:val="center"/>
          </w:tcPr>
          <w:p w14:paraId="0BEA586D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F14A3F" w14:paraId="5EBD2CBD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4BC6321B" w14:textId="77777777" w:rsidR="00F14A3F" w:rsidRDefault="00F14A3F" w:rsidP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D7D15A5" w14:textId="584F0ADA" w:rsidR="00F14A3F" w:rsidRDefault="00EE4717" w:rsidP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-202</w:t>
            </w: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 w:hint="eastAsia"/>
                <w:bCs/>
                <w:sz w:val="24"/>
              </w:rPr>
              <w:t>二</w:t>
            </w:r>
            <w:r>
              <w:rPr>
                <w:rFonts w:ascii="宋体" w:hAnsi="宋体"/>
                <w:bCs/>
                <w:sz w:val="24"/>
              </w:rPr>
              <w:t>学期</w:t>
            </w:r>
          </w:p>
        </w:tc>
        <w:tc>
          <w:tcPr>
            <w:tcW w:w="992" w:type="dxa"/>
            <w:vAlign w:val="center"/>
          </w:tcPr>
          <w:p w14:paraId="12B41AA2" w14:textId="77777777" w:rsidR="00F14A3F" w:rsidRDefault="00F14A3F" w:rsidP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6E7B77" w14:textId="77777777" w:rsidR="00F14A3F" w:rsidRDefault="00F14A3F" w:rsidP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3834A11" w14:textId="77777777" w:rsidR="00F14A3F" w:rsidRDefault="00F14A3F" w:rsidP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4F67F849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1A6A4234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97A7BCF" w14:textId="1AEF8112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</w:t>
            </w: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-202</w:t>
            </w: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 w:hint="eastAsia"/>
                <w:bCs/>
                <w:sz w:val="24"/>
              </w:rPr>
              <w:t>一学</w:t>
            </w:r>
            <w:r>
              <w:rPr>
                <w:rFonts w:ascii="宋体" w:hAnsi="宋体"/>
                <w:bCs/>
                <w:sz w:val="24"/>
              </w:rPr>
              <w:t>期</w:t>
            </w:r>
          </w:p>
        </w:tc>
        <w:tc>
          <w:tcPr>
            <w:tcW w:w="992" w:type="dxa"/>
            <w:vAlign w:val="center"/>
          </w:tcPr>
          <w:p w14:paraId="6AECB9DE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A37BA7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8CB6ED7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70398E98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62ACDB9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C7200BC" w14:textId="22407B33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</w:t>
            </w: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-202</w:t>
            </w: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 w:hint="eastAsia"/>
                <w:bCs/>
                <w:sz w:val="24"/>
              </w:rPr>
              <w:t>二</w:t>
            </w:r>
            <w:r>
              <w:rPr>
                <w:rFonts w:ascii="宋体" w:hAnsi="宋体"/>
                <w:bCs/>
                <w:sz w:val="24"/>
              </w:rPr>
              <w:t>学期</w:t>
            </w:r>
          </w:p>
        </w:tc>
        <w:tc>
          <w:tcPr>
            <w:tcW w:w="992" w:type="dxa"/>
            <w:vAlign w:val="center"/>
          </w:tcPr>
          <w:p w14:paraId="5C92F8F2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655527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380689A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391EAFAA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6B205554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27657F3" w14:textId="0F37012F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</w:t>
            </w: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-202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/>
                <w:bCs/>
                <w:sz w:val="24"/>
              </w:rPr>
              <w:t>一学期</w:t>
            </w:r>
          </w:p>
        </w:tc>
        <w:tc>
          <w:tcPr>
            <w:tcW w:w="992" w:type="dxa"/>
            <w:vAlign w:val="center"/>
          </w:tcPr>
          <w:p w14:paraId="2118D66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E6E292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48EE61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76EE6F2C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6945F162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B4A3AA2" w14:textId="146C8CC8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-202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/>
                <w:bCs/>
                <w:sz w:val="24"/>
              </w:rPr>
              <w:t>二学期</w:t>
            </w:r>
          </w:p>
        </w:tc>
        <w:tc>
          <w:tcPr>
            <w:tcW w:w="992" w:type="dxa"/>
            <w:vAlign w:val="center"/>
          </w:tcPr>
          <w:p w14:paraId="29B82043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BA61CA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44645BE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17ED8786" w14:textId="77777777" w:rsidTr="00C144B5">
        <w:trPr>
          <w:trHeight w:val="680"/>
        </w:trPr>
        <w:tc>
          <w:tcPr>
            <w:tcW w:w="1980" w:type="dxa"/>
            <w:vAlign w:val="center"/>
          </w:tcPr>
          <w:p w14:paraId="342BF36E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52693F6" w14:textId="2BC8C6F5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-202</w:t>
            </w: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/>
                <w:bCs/>
                <w:sz w:val="24"/>
              </w:rPr>
              <w:t>一学期</w:t>
            </w:r>
          </w:p>
        </w:tc>
        <w:tc>
          <w:tcPr>
            <w:tcW w:w="992" w:type="dxa"/>
            <w:vAlign w:val="center"/>
          </w:tcPr>
          <w:p w14:paraId="04070569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6733BC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E387BAE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32EF560A" w14:textId="77777777">
        <w:trPr>
          <w:trHeight w:val="680"/>
        </w:trPr>
        <w:tc>
          <w:tcPr>
            <w:tcW w:w="8296" w:type="dxa"/>
            <w:gridSpan w:val="8"/>
            <w:vAlign w:val="center"/>
          </w:tcPr>
          <w:p w14:paraId="0E74D3D5" w14:textId="77777777" w:rsidR="00EE4717" w:rsidRDefault="00EE4717" w:rsidP="00EE4717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选用教材或主要参考书情况</w:t>
            </w:r>
          </w:p>
        </w:tc>
      </w:tr>
      <w:tr w:rsidR="00EE4717" w14:paraId="684EE88A" w14:textId="77777777">
        <w:trPr>
          <w:trHeight w:val="680"/>
        </w:trPr>
        <w:tc>
          <w:tcPr>
            <w:tcW w:w="2556" w:type="dxa"/>
            <w:gridSpan w:val="2"/>
            <w:vAlign w:val="center"/>
          </w:tcPr>
          <w:p w14:paraId="22C4984C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590" w:type="dxa"/>
            <w:vAlign w:val="center"/>
          </w:tcPr>
          <w:p w14:paraId="6B136D34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作者</w:t>
            </w:r>
          </w:p>
        </w:tc>
        <w:tc>
          <w:tcPr>
            <w:tcW w:w="2617" w:type="dxa"/>
            <w:gridSpan w:val="3"/>
            <w:vAlign w:val="center"/>
          </w:tcPr>
          <w:p w14:paraId="63515CAC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出版社</w:t>
            </w:r>
          </w:p>
        </w:tc>
        <w:tc>
          <w:tcPr>
            <w:tcW w:w="1533" w:type="dxa"/>
            <w:gridSpan w:val="2"/>
            <w:vAlign w:val="center"/>
          </w:tcPr>
          <w:p w14:paraId="435D2B32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出版时间</w:t>
            </w:r>
          </w:p>
        </w:tc>
      </w:tr>
      <w:tr w:rsidR="00EE4717" w14:paraId="7A70EBFC" w14:textId="77777777">
        <w:trPr>
          <w:trHeight w:val="680"/>
        </w:trPr>
        <w:tc>
          <w:tcPr>
            <w:tcW w:w="2556" w:type="dxa"/>
            <w:gridSpan w:val="2"/>
          </w:tcPr>
          <w:p w14:paraId="363BEBFF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90" w:type="dxa"/>
          </w:tcPr>
          <w:p w14:paraId="33D964C3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17" w:type="dxa"/>
            <w:gridSpan w:val="3"/>
          </w:tcPr>
          <w:p w14:paraId="35FB5F7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gridSpan w:val="2"/>
          </w:tcPr>
          <w:p w14:paraId="078AFF4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6B5E730F" w14:textId="77777777">
        <w:trPr>
          <w:trHeight w:val="680"/>
        </w:trPr>
        <w:tc>
          <w:tcPr>
            <w:tcW w:w="2556" w:type="dxa"/>
            <w:gridSpan w:val="2"/>
          </w:tcPr>
          <w:p w14:paraId="591A1988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90" w:type="dxa"/>
          </w:tcPr>
          <w:p w14:paraId="59526154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17" w:type="dxa"/>
            <w:gridSpan w:val="3"/>
          </w:tcPr>
          <w:p w14:paraId="486CB512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gridSpan w:val="2"/>
          </w:tcPr>
          <w:p w14:paraId="0D6B606A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4B745E27" w14:textId="77777777">
        <w:trPr>
          <w:trHeight w:val="680"/>
        </w:trPr>
        <w:tc>
          <w:tcPr>
            <w:tcW w:w="2556" w:type="dxa"/>
            <w:gridSpan w:val="2"/>
          </w:tcPr>
          <w:p w14:paraId="2170FB44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90" w:type="dxa"/>
          </w:tcPr>
          <w:p w14:paraId="06641A13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17" w:type="dxa"/>
            <w:gridSpan w:val="3"/>
          </w:tcPr>
          <w:p w14:paraId="4949117C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3" w:type="dxa"/>
            <w:gridSpan w:val="2"/>
          </w:tcPr>
          <w:p w14:paraId="13309FEF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025F3599" w14:textId="77777777">
        <w:trPr>
          <w:trHeight w:val="680"/>
        </w:trPr>
        <w:tc>
          <w:tcPr>
            <w:tcW w:w="2556" w:type="dxa"/>
            <w:gridSpan w:val="2"/>
            <w:vAlign w:val="center"/>
          </w:tcPr>
          <w:p w14:paraId="4A4CDF33" w14:textId="77777777" w:rsidR="00EE4717" w:rsidRDefault="00EE4717" w:rsidP="00EE4717">
            <w:pPr>
              <w:spacing w:after="100" w:afterAutospacing="1"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教学内容更新或教学方法改革情况</w:t>
            </w:r>
          </w:p>
        </w:tc>
        <w:tc>
          <w:tcPr>
            <w:tcW w:w="5740" w:type="dxa"/>
            <w:gridSpan w:val="6"/>
          </w:tcPr>
          <w:p w14:paraId="021B89F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758955F2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30B3171C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618A50D5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124BD60C" w14:textId="77777777" w:rsidR="00EE4717" w:rsidRDefault="00EE4717" w:rsidP="00EE4717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EE4717" w14:paraId="716BF94A" w14:textId="77777777">
        <w:trPr>
          <w:trHeight w:val="680"/>
        </w:trPr>
        <w:tc>
          <w:tcPr>
            <w:tcW w:w="2556" w:type="dxa"/>
            <w:gridSpan w:val="2"/>
            <w:vAlign w:val="center"/>
          </w:tcPr>
          <w:p w14:paraId="1997DAA4" w14:textId="77777777" w:rsidR="00EE4717" w:rsidRDefault="00EE4717" w:rsidP="00EE4717">
            <w:pPr>
              <w:spacing w:after="100" w:afterAutospacing="1"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教学手段开发、应用情况</w:t>
            </w:r>
          </w:p>
        </w:tc>
        <w:tc>
          <w:tcPr>
            <w:tcW w:w="5740" w:type="dxa"/>
            <w:gridSpan w:val="6"/>
          </w:tcPr>
          <w:p w14:paraId="71AB97ED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5EF0417A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420CD231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14:paraId="00E878B9" w14:textId="77777777" w:rsidR="00EE4717" w:rsidRDefault="00EE4717" w:rsidP="00EE471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564792E7" w14:textId="77777777" w:rsidR="00F14A3F" w:rsidRDefault="00F14A3F">
      <w:pPr>
        <w:jc w:val="left"/>
        <w:rPr>
          <w:rFonts w:ascii="宋体" w:hAnsi="宋体"/>
        </w:rPr>
      </w:pPr>
    </w:p>
    <w:p w14:paraId="12DB9970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2. 同时承担的其他课程情况（研究生或其他）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1402"/>
        <w:gridCol w:w="873"/>
        <w:gridCol w:w="2407"/>
      </w:tblGrid>
      <w:tr w:rsidR="00F14A3F" w14:paraId="57F4240A" w14:textId="77777777">
        <w:trPr>
          <w:trHeight w:val="680"/>
        </w:trPr>
        <w:tc>
          <w:tcPr>
            <w:tcW w:w="3614" w:type="dxa"/>
            <w:vAlign w:val="center"/>
          </w:tcPr>
          <w:p w14:paraId="0D9A1849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402" w:type="dxa"/>
            <w:vAlign w:val="center"/>
          </w:tcPr>
          <w:p w14:paraId="6BA25DA4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873" w:type="dxa"/>
            <w:vAlign w:val="center"/>
          </w:tcPr>
          <w:p w14:paraId="4EEF5476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2407" w:type="dxa"/>
            <w:vAlign w:val="center"/>
          </w:tcPr>
          <w:p w14:paraId="4E8824AF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</w:tr>
      <w:tr w:rsidR="00F14A3F" w14:paraId="1168875A" w14:textId="77777777">
        <w:trPr>
          <w:trHeight w:val="680"/>
        </w:trPr>
        <w:tc>
          <w:tcPr>
            <w:tcW w:w="3614" w:type="dxa"/>
          </w:tcPr>
          <w:p w14:paraId="4C178500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2" w:type="dxa"/>
          </w:tcPr>
          <w:p w14:paraId="3D562405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3" w:type="dxa"/>
          </w:tcPr>
          <w:p w14:paraId="2CB0B78C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7" w:type="dxa"/>
          </w:tcPr>
          <w:p w14:paraId="127E46A3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6860D7ED" w14:textId="77777777">
        <w:trPr>
          <w:trHeight w:val="680"/>
        </w:trPr>
        <w:tc>
          <w:tcPr>
            <w:tcW w:w="3614" w:type="dxa"/>
          </w:tcPr>
          <w:p w14:paraId="721D3AA5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2" w:type="dxa"/>
          </w:tcPr>
          <w:p w14:paraId="665FB98F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3" w:type="dxa"/>
          </w:tcPr>
          <w:p w14:paraId="015E9944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7" w:type="dxa"/>
          </w:tcPr>
          <w:p w14:paraId="252A71EA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014269CD" w14:textId="77777777">
        <w:trPr>
          <w:trHeight w:val="680"/>
        </w:trPr>
        <w:tc>
          <w:tcPr>
            <w:tcW w:w="3614" w:type="dxa"/>
          </w:tcPr>
          <w:p w14:paraId="66489419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2" w:type="dxa"/>
          </w:tcPr>
          <w:p w14:paraId="096661F2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3" w:type="dxa"/>
          </w:tcPr>
          <w:p w14:paraId="37C832BE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7" w:type="dxa"/>
          </w:tcPr>
          <w:p w14:paraId="164F74D9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3CD0965B" w14:textId="77777777">
        <w:trPr>
          <w:trHeight w:val="680"/>
        </w:trPr>
        <w:tc>
          <w:tcPr>
            <w:tcW w:w="3614" w:type="dxa"/>
          </w:tcPr>
          <w:p w14:paraId="6BE17D17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02" w:type="dxa"/>
          </w:tcPr>
          <w:p w14:paraId="4488CE39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3" w:type="dxa"/>
          </w:tcPr>
          <w:p w14:paraId="4F5C3141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7" w:type="dxa"/>
          </w:tcPr>
          <w:p w14:paraId="1EDA6E92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2924E731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3. 其他教学环节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F14A3F" w14:paraId="620C7E72" w14:textId="77777777">
        <w:trPr>
          <w:trHeight w:val="3145"/>
        </w:trPr>
        <w:tc>
          <w:tcPr>
            <w:tcW w:w="8296" w:type="dxa"/>
          </w:tcPr>
          <w:p w14:paraId="07C61D3E" w14:textId="77777777" w:rsidR="00F14A3F" w:rsidRDefault="00C144B5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含指导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本科生实习、课程设计、毕业论文、毕业设计等）</w:t>
            </w:r>
          </w:p>
          <w:p w14:paraId="565C903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38156CC4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28FA6C6D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2A1E678B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6B770015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F4B157F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E848A52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0DBB35D2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145BCE5B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4. 承担本</w:t>
      </w:r>
      <w:r>
        <w:rPr>
          <w:rFonts w:ascii="宋体" w:hAnsi="宋体"/>
          <w:b/>
          <w:bCs/>
          <w:sz w:val="28"/>
        </w:rPr>
        <w:t>科教学质量工程项目</w:t>
      </w:r>
      <w:r>
        <w:rPr>
          <w:rFonts w:ascii="宋体" w:hAnsi="宋体" w:hint="eastAsia"/>
          <w:b/>
          <w:bCs/>
          <w:sz w:val="28"/>
        </w:rPr>
        <w:t>及教学改革研究项目情况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485"/>
        <w:gridCol w:w="1659"/>
        <w:gridCol w:w="1659"/>
        <w:gridCol w:w="1659"/>
      </w:tblGrid>
      <w:tr w:rsidR="00F14A3F" w14:paraId="32F8FF56" w14:textId="77777777">
        <w:trPr>
          <w:trHeight w:val="680"/>
        </w:trPr>
        <w:tc>
          <w:tcPr>
            <w:tcW w:w="1834" w:type="dxa"/>
            <w:vAlign w:val="center"/>
          </w:tcPr>
          <w:p w14:paraId="210844F7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1485" w:type="dxa"/>
            <w:vAlign w:val="center"/>
          </w:tcPr>
          <w:p w14:paraId="554A6B48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1659" w:type="dxa"/>
            <w:vAlign w:val="center"/>
          </w:tcPr>
          <w:p w14:paraId="230281CC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经费（万元）</w:t>
            </w:r>
          </w:p>
        </w:tc>
        <w:tc>
          <w:tcPr>
            <w:tcW w:w="1659" w:type="dxa"/>
            <w:vAlign w:val="center"/>
          </w:tcPr>
          <w:p w14:paraId="323A4461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主持/参加</w:t>
            </w:r>
          </w:p>
        </w:tc>
        <w:tc>
          <w:tcPr>
            <w:tcW w:w="1659" w:type="dxa"/>
            <w:vAlign w:val="center"/>
          </w:tcPr>
          <w:p w14:paraId="005E0BD8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</w:tr>
      <w:tr w:rsidR="00F14A3F" w14:paraId="2639726E" w14:textId="77777777">
        <w:trPr>
          <w:trHeight w:val="680"/>
        </w:trPr>
        <w:tc>
          <w:tcPr>
            <w:tcW w:w="1834" w:type="dxa"/>
            <w:vAlign w:val="center"/>
          </w:tcPr>
          <w:p w14:paraId="156863FB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0D05EF6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4D7E7D9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9E6398F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03B18F5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519BD7E1" w14:textId="77777777">
        <w:trPr>
          <w:trHeight w:val="680"/>
        </w:trPr>
        <w:tc>
          <w:tcPr>
            <w:tcW w:w="1834" w:type="dxa"/>
            <w:vAlign w:val="center"/>
          </w:tcPr>
          <w:p w14:paraId="04E7B085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76B878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33B1C24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DB3393E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FA7C0CA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6CA26974" w14:textId="77777777">
        <w:trPr>
          <w:trHeight w:val="680"/>
        </w:trPr>
        <w:tc>
          <w:tcPr>
            <w:tcW w:w="1834" w:type="dxa"/>
            <w:vAlign w:val="center"/>
          </w:tcPr>
          <w:p w14:paraId="62B5AC0D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E965C5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9616BD8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9730939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D359BAF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040E8F45" w14:textId="77777777">
        <w:trPr>
          <w:trHeight w:val="680"/>
        </w:trPr>
        <w:tc>
          <w:tcPr>
            <w:tcW w:w="1834" w:type="dxa"/>
            <w:vAlign w:val="center"/>
          </w:tcPr>
          <w:p w14:paraId="2DB48206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00ECF5D4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D9F6ABC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7CE61ED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38F85D9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020128FF" w14:textId="77777777">
        <w:trPr>
          <w:trHeight w:val="680"/>
        </w:trPr>
        <w:tc>
          <w:tcPr>
            <w:tcW w:w="1834" w:type="dxa"/>
            <w:vAlign w:val="center"/>
          </w:tcPr>
          <w:p w14:paraId="3D9AF31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C6C9135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6C0B8A4C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1C5831E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6143D2F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018E7B42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5. 主要教学改革与研究论文、著作及</w:t>
      </w:r>
      <w:r>
        <w:rPr>
          <w:rFonts w:ascii="宋体" w:hAnsi="宋体"/>
          <w:b/>
          <w:bCs/>
          <w:sz w:val="28"/>
        </w:rPr>
        <w:t>自编教材</w:t>
      </w:r>
      <w:r>
        <w:rPr>
          <w:rFonts w:ascii="宋体" w:hAnsi="宋体" w:hint="eastAsia"/>
          <w:b/>
          <w:bCs/>
          <w:sz w:val="28"/>
        </w:rPr>
        <w:t>情况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804"/>
        <w:gridCol w:w="2233"/>
      </w:tblGrid>
      <w:tr w:rsidR="00F14A3F" w14:paraId="1E24062B" w14:textId="77777777">
        <w:trPr>
          <w:trHeight w:val="680"/>
        </w:trPr>
        <w:tc>
          <w:tcPr>
            <w:tcW w:w="3259" w:type="dxa"/>
            <w:vAlign w:val="center"/>
          </w:tcPr>
          <w:p w14:paraId="521B446E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论文（著）题目/教材名称</w:t>
            </w:r>
          </w:p>
        </w:tc>
        <w:tc>
          <w:tcPr>
            <w:tcW w:w="2804" w:type="dxa"/>
            <w:vAlign w:val="center"/>
          </w:tcPr>
          <w:p w14:paraId="7B1D1C4C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期刊名称、卷次/出版社</w:t>
            </w:r>
          </w:p>
        </w:tc>
        <w:tc>
          <w:tcPr>
            <w:tcW w:w="2233" w:type="dxa"/>
            <w:vAlign w:val="center"/>
          </w:tcPr>
          <w:p w14:paraId="26D395BC" w14:textId="77777777" w:rsidR="00F14A3F" w:rsidRDefault="00C144B5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F14A3F" w14:paraId="21052CEB" w14:textId="77777777">
        <w:trPr>
          <w:trHeight w:val="680"/>
        </w:trPr>
        <w:tc>
          <w:tcPr>
            <w:tcW w:w="3259" w:type="dxa"/>
            <w:vAlign w:val="center"/>
          </w:tcPr>
          <w:p w14:paraId="670D744A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0A331E7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66247E11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5C4CF264" w14:textId="77777777">
        <w:trPr>
          <w:trHeight w:val="680"/>
        </w:trPr>
        <w:tc>
          <w:tcPr>
            <w:tcW w:w="3259" w:type="dxa"/>
            <w:vAlign w:val="center"/>
          </w:tcPr>
          <w:p w14:paraId="5E98E592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2AAC06B4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2489FA1D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7D2D9883" w14:textId="77777777">
        <w:trPr>
          <w:trHeight w:val="680"/>
        </w:trPr>
        <w:tc>
          <w:tcPr>
            <w:tcW w:w="3259" w:type="dxa"/>
            <w:vAlign w:val="center"/>
          </w:tcPr>
          <w:p w14:paraId="0EFBC79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6C24967D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52AE20CF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2100E91B" w14:textId="77777777">
        <w:trPr>
          <w:trHeight w:val="680"/>
        </w:trPr>
        <w:tc>
          <w:tcPr>
            <w:tcW w:w="3259" w:type="dxa"/>
            <w:vAlign w:val="center"/>
          </w:tcPr>
          <w:p w14:paraId="5940C855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255250B4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61EECB7A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3CDCCD49" w14:textId="77777777">
        <w:trPr>
          <w:trHeight w:val="680"/>
        </w:trPr>
        <w:tc>
          <w:tcPr>
            <w:tcW w:w="3259" w:type="dxa"/>
            <w:vAlign w:val="center"/>
          </w:tcPr>
          <w:p w14:paraId="3AFB65DC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597F7379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097DDEE6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424DFDA6" w14:textId="77777777">
        <w:trPr>
          <w:trHeight w:val="680"/>
        </w:trPr>
        <w:tc>
          <w:tcPr>
            <w:tcW w:w="3259" w:type="dxa"/>
            <w:vAlign w:val="center"/>
          </w:tcPr>
          <w:p w14:paraId="7DBC380A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38BEE59F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0E7BE6B2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2F525B8C" w14:textId="77777777">
        <w:trPr>
          <w:trHeight w:val="680"/>
        </w:trPr>
        <w:tc>
          <w:tcPr>
            <w:tcW w:w="3259" w:type="dxa"/>
            <w:vAlign w:val="center"/>
          </w:tcPr>
          <w:p w14:paraId="4508B1FB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79A0BA81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261FDC47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058ED5D7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6. 教学获奖及成果推广应用情况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F14A3F" w14:paraId="753D9591" w14:textId="77777777">
        <w:trPr>
          <w:trHeight w:val="6440"/>
        </w:trPr>
        <w:tc>
          <w:tcPr>
            <w:tcW w:w="8296" w:type="dxa"/>
          </w:tcPr>
          <w:p w14:paraId="53AE53A0" w14:textId="77777777" w:rsidR="00F14A3F" w:rsidRDefault="00C144B5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限填校</w:t>
            </w:r>
            <w:r>
              <w:rPr>
                <w:rFonts w:ascii="宋体" w:hAnsi="宋体"/>
                <w:bCs/>
                <w:sz w:val="24"/>
              </w:rPr>
              <w:t>级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以上（含</w:t>
            </w:r>
            <w:r>
              <w:rPr>
                <w:rFonts w:ascii="宋体" w:hAnsi="宋体"/>
                <w:bCs/>
                <w:sz w:val="24"/>
              </w:rPr>
              <w:t>校级</w:t>
            </w:r>
            <w:r>
              <w:rPr>
                <w:rFonts w:ascii="宋体" w:hAnsi="宋体" w:hint="eastAsia"/>
                <w:bCs/>
                <w:sz w:val="24"/>
              </w:rPr>
              <w:t>）及相当的奖励，并附奖励证书复印件，</w:t>
            </w:r>
            <w:r>
              <w:rPr>
                <w:rFonts w:ascii="宋体" w:hAnsi="宋体" w:hint="eastAsia"/>
                <w:sz w:val="24"/>
              </w:rPr>
              <w:t>注明本人排名及时间、推广应用范围。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  <w:p w14:paraId="61CAF5A4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23E9096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569FDC07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7.候选人近期教学改革设想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F14A3F" w14:paraId="202F1D7D" w14:textId="77777777">
        <w:trPr>
          <w:trHeight w:val="6309"/>
        </w:trPr>
        <w:tc>
          <w:tcPr>
            <w:tcW w:w="8296" w:type="dxa"/>
            <w:vAlign w:val="center"/>
          </w:tcPr>
          <w:p w14:paraId="4DC8D83A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D1C0130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666594B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F7C5755" w14:textId="77777777" w:rsidR="00F14A3F" w:rsidRDefault="00F14A3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4A8B146F" w14:textId="77777777" w:rsidR="00F14A3F" w:rsidRDefault="00C144B5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8. 候选人对青年教师的培养情况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F14A3F" w14:paraId="25E51227" w14:textId="77777777">
        <w:trPr>
          <w:trHeight w:val="5857"/>
        </w:trPr>
        <w:tc>
          <w:tcPr>
            <w:tcW w:w="8296" w:type="dxa"/>
            <w:vAlign w:val="center"/>
          </w:tcPr>
          <w:p w14:paraId="549BBFDD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761C5D72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3939C84A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78C58BAE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14:paraId="4D8C9962" w14:textId="77777777" w:rsidR="00F14A3F" w:rsidRDefault="00F14A3F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5FF63BEE" w14:textId="77777777" w:rsidR="00F14A3F" w:rsidRDefault="00C144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三、候选人科研工作情况</w:t>
      </w:r>
    </w:p>
    <w:tbl>
      <w:tblPr>
        <w:tblW w:w="850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360"/>
        <w:gridCol w:w="3223"/>
        <w:gridCol w:w="1840"/>
        <w:gridCol w:w="1134"/>
        <w:gridCol w:w="709"/>
        <w:gridCol w:w="567"/>
      </w:tblGrid>
      <w:tr w:rsidR="00F14A3F" w14:paraId="281F2591" w14:textId="77777777">
        <w:trPr>
          <w:trHeight w:val="2191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60A88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br w:type="page"/>
              <w:t>科</w:t>
            </w:r>
          </w:p>
          <w:p w14:paraId="59AEBA8D" w14:textId="77777777" w:rsidR="00F14A3F" w:rsidRDefault="00F14A3F">
            <w:pPr>
              <w:jc w:val="center"/>
              <w:rPr>
                <w:rFonts w:ascii="宋体" w:hAnsi="宋体"/>
                <w:sz w:val="24"/>
              </w:rPr>
            </w:pPr>
          </w:p>
          <w:p w14:paraId="1F37A770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14:paraId="351F42F6" w14:textId="77777777" w:rsidR="00F14A3F" w:rsidRDefault="00F14A3F">
            <w:pPr>
              <w:jc w:val="center"/>
              <w:rPr>
                <w:rFonts w:ascii="宋体" w:hAnsi="宋体"/>
                <w:sz w:val="24"/>
              </w:rPr>
            </w:pPr>
          </w:p>
          <w:p w14:paraId="0B58B7F4" w14:textId="77777777" w:rsidR="00F14A3F" w:rsidRDefault="00C144B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14:paraId="6595C449" w14:textId="77777777" w:rsidR="00F14A3F" w:rsidRDefault="00F14A3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D980AA6" w14:textId="77777777" w:rsidR="00F14A3F" w:rsidRDefault="00C144B5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DD4BE3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20B5052E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5B9474A6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694BF452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21E8DCD6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7D6CB88F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4EF13657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  <w:p w14:paraId="16BE9321" w14:textId="77777777" w:rsidR="00F14A3F" w:rsidRDefault="00F14A3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14A3F" w14:paraId="2EF663B0" w14:textId="77777777">
        <w:trPr>
          <w:cantSplit/>
          <w:trHeight w:val="378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F0F794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汇</w:t>
            </w:r>
          </w:p>
          <w:p w14:paraId="3056C2AE" w14:textId="77777777" w:rsidR="00F14A3F" w:rsidRDefault="00F14A3F">
            <w:pPr>
              <w:jc w:val="center"/>
              <w:rPr>
                <w:rFonts w:ascii="宋体" w:hAnsi="宋体"/>
                <w:sz w:val="24"/>
              </w:rPr>
            </w:pPr>
          </w:p>
          <w:p w14:paraId="0B7765DB" w14:textId="77777777" w:rsidR="00F14A3F" w:rsidRDefault="00F14A3F">
            <w:pPr>
              <w:rPr>
                <w:rFonts w:ascii="宋体" w:hAnsi="宋体"/>
                <w:sz w:val="24"/>
              </w:rPr>
            </w:pPr>
          </w:p>
          <w:p w14:paraId="7E8B3176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70D5" w14:textId="77777777" w:rsidR="00F14A3F" w:rsidRDefault="00C144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F14A3F" w14:paraId="05F7F640" w14:textId="77777777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B1547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236D" w14:textId="77777777" w:rsidR="00F14A3F" w:rsidRDefault="00C144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获奖成果共        项；其中：国家级       项，省部级      项。</w:t>
            </w:r>
          </w:p>
        </w:tc>
      </w:tr>
      <w:tr w:rsidR="00F14A3F" w14:paraId="06425693" w14:textId="77777777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AEAD13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71BF" w14:textId="77777777" w:rsidR="00F14A3F" w:rsidRDefault="00C144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目前承担项目共      项；其中：国家级项目     项，省部级项目      项。</w:t>
            </w:r>
          </w:p>
        </w:tc>
      </w:tr>
      <w:tr w:rsidR="00F14A3F" w14:paraId="168DE9C7" w14:textId="77777777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02FE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7FAFF4" w14:textId="785C5E29" w:rsidR="00F14A3F" w:rsidRDefault="00C144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近三年（</w:t>
            </w:r>
            <w:r>
              <w:rPr>
                <w:rFonts w:ascii="宋体" w:hAnsi="宋体"/>
                <w:sz w:val="24"/>
              </w:rPr>
              <w:t>20</w:t>
            </w:r>
            <w:r w:rsidR="00C55B23">
              <w:rPr>
                <w:rFonts w:ascii="宋体" w:hAnsi="宋体"/>
                <w:sz w:val="24"/>
              </w:rPr>
              <w:t>2</w:t>
            </w:r>
            <w:r w:rsidR="009A5E2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-20</w:t>
            </w:r>
            <w:r>
              <w:rPr>
                <w:rFonts w:ascii="宋体" w:hAnsi="宋体" w:hint="eastAsia"/>
                <w:sz w:val="24"/>
              </w:rPr>
              <w:t>2</w:t>
            </w:r>
            <w:r w:rsidR="009A5E29">
              <w:rPr>
                <w:rFonts w:ascii="宋体" w:hAnsi="宋体"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年）支配科研经费共       万元，年均        万元</w:t>
            </w:r>
          </w:p>
        </w:tc>
      </w:tr>
      <w:tr w:rsidR="00F14A3F" w14:paraId="4A46478C" w14:textId="77777777">
        <w:trPr>
          <w:cantSplit/>
          <w:trHeight w:val="680"/>
        </w:trPr>
        <w:tc>
          <w:tcPr>
            <w:tcW w:w="6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4E2B5E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</w:t>
            </w:r>
          </w:p>
          <w:p w14:paraId="1AE29835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</w:t>
            </w:r>
          </w:p>
          <w:p w14:paraId="01F5E1AE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</w:t>
            </w:r>
          </w:p>
          <w:p w14:paraId="50DF7B12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14:paraId="2881377C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</w:p>
          <w:p w14:paraId="003A67A4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14:paraId="5BA6BF04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26FADE63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324D57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CDC020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成果（获奖项目、论文、专著）名称</w:t>
            </w: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5043F9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获奖名称、等级或鉴定单位，</w:t>
            </w:r>
          </w:p>
          <w:p w14:paraId="1B4C7D36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C525D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署名</w:t>
            </w:r>
          </w:p>
          <w:p w14:paraId="36A09A25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F14A3F" w14:paraId="54FE6DD7" w14:textId="77777777">
        <w:trPr>
          <w:cantSplit/>
          <w:trHeight w:val="496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3391FE" w14:textId="77777777" w:rsidR="00F14A3F" w:rsidRDefault="00F1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45F5E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7B656D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EDCFD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A0C04E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</w:tr>
      <w:tr w:rsidR="00F14A3F" w14:paraId="1D496312" w14:textId="77777777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C8B489" w14:textId="77777777" w:rsidR="00F14A3F" w:rsidRDefault="00F1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C2C709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A60E2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3BC48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9AEB80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</w:tr>
      <w:tr w:rsidR="00F14A3F" w14:paraId="488906F0" w14:textId="77777777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6DA7" w14:textId="77777777" w:rsidR="00F14A3F" w:rsidRDefault="00F14A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FD576A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F5CBE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65B9B1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19EE2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</w:tr>
      <w:tr w:rsidR="00F14A3F" w14:paraId="7ABAD1BF" w14:textId="77777777">
        <w:trPr>
          <w:cantSplit/>
          <w:trHeight w:val="462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BFFED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14:paraId="51F5FFAA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</w:t>
            </w:r>
          </w:p>
          <w:p w14:paraId="655DEB0E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14:paraId="5F0F712B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</w:t>
            </w:r>
          </w:p>
          <w:p w14:paraId="6E756CD7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14:paraId="29DD555D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2B20A1EF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1DF11CCD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14:paraId="45EAA92F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93934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6486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19FC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9FF4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B3173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</w:t>
            </w:r>
          </w:p>
          <w:p w14:paraId="4514F280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FDA7" w14:textId="77777777" w:rsidR="00F14A3F" w:rsidRDefault="00C144B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F14A3F" w14:paraId="325299BE" w14:textId="77777777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D83AC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3DEA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3185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8A4A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23F5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3736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D7D9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</w:tr>
      <w:tr w:rsidR="00F14A3F" w14:paraId="06B17AF1" w14:textId="77777777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0D5CF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1A20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12BF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EA0D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C531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EC27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57AE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</w:tr>
      <w:tr w:rsidR="00F14A3F" w14:paraId="2680360F" w14:textId="77777777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62306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9538" w14:textId="77777777" w:rsidR="00F14A3F" w:rsidRDefault="00C14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385F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62BD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B86A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867B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523ED" w14:textId="77777777" w:rsidR="00F14A3F" w:rsidRDefault="00F14A3F">
            <w:pPr>
              <w:rPr>
                <w:rFonts w:ascii="宋体" w:hAnsi="宋体"/>
                <w:sz w:val="24"/>
              </w:rPr>
            </w:pPr>
          </w:p>
        </w:tc>
      </w:tr>
    </w:tbl>
    <w:p w14:paraId="1FA693C6" w14:textId="77777777" w:rsidR="00F14A3F" w:rsidRDefault="00F14A3F">
      <w:pPr>
        <w:rPr>
          <w:rFonts w:ascii="宋体" w:hAnsi="宋体"/>
          <w:sz w:val="24"/>
        </w:rPr>
      </w:pPr>
    </w:p>
    <w:p w14:paraId="547FE0DB" w14:textId="77777777" w:rsidR="00F14A3F" w:rsidRDefault="00F14A3F">
      <w:pPr>
        <w:rPr>
          <w:rFonts w:ascii="宋体" w:hAnsi="宋体"/>
          <w:sz w:val="24"/>
        </w:rPr>
      </w:pPr>
    </w:p>
    <w:p w14:paraId="48E207CD" w14:textId="77777777" w:rsidR="00F14A3F" w:rsidRDefault="00F14A3F">
      <w:pPr>
        <w:rPr>
          <w:rFonts w:ascii="宋体" w:hAnsi="宋体"/>
          <w:sz w:val="24"/>
        </w:rPr>
      </w:pPr>
    </w:p>
    <w:p w14:paraId="22521FF0" w14:textId="77777777" w:rsidR="00F14A3F" w:rsidRDefault="00F14A3F">
      <w:pPr>
        <w:rPr>
          <w:rFonts w:ascii="宋体" w:hAnsi="宋体"/>
          <w:sz w:val="24"/>
        </w:rPr>
      </w:pPr>
    </w:p>
    <w:p w14:paraId="439FF335" w14:textId="77777777" w:rsidR="00F14A3F" w:rsidRDefault="00F14A3F">
      <w:pPr>
        <w:rPr>
          <w:rFonts w:ascii="宋体" w:hAnsi="宋体"/>
          <w:sz w:val="24"/>
        </w:rPr>
      </w:pPr>
    </w:p>
    <w:p w14:paraId="6A421ADB" w14:textId="77777777" w:rsidR="00F14A3F" w:rsidRDefault="00F14A3F">
      <w:pPr>
        <w:rPr>
          <w:rFonts w:ascii="宋体" w:hAnsi="宋体"/>
          <w:sz w:val="24"/>
        </w:rPr>
      </w:pPr>
    </w:p>
    <w:p w14:paraId="050D4543" w14:textId="77777777" w:rsidR="00F14A3F" w:rsidRDefault="00F14A3F">
      <w:pPr>
        <w:rPr>
          <w:rFonts w:ascii="宋体" w:hAnsi="宋体"/>
          <w:sz w:val="24"/>
        </w:rPr>
      </w:pPr>
    </w:p>
    <w:p w14:paraId="6926DEEC" w14:textId="77777777" w:rsidR="00F14A3F" w:rsidRDefault="00F14A3F">
      <w:pPr>
        <w:rPr>
          <w:rFonts w:ascii="宋体" w:hAnsi="宋体"/>
          <w:sz w:val="24"/>
        </w:rPr>
      </w:pPr>
    </w:p>
    <w:p w14:paraId="1342FDCC" w14:textId="77777777" w:rsidR="00F14A3F" w:rsidRDefault="00F14A3F">
      <w:pPr>
        <w:rPr>
          <w:rFonts w:ascii="宋体" w:hAnsi="宋体"/>
          <w:sz w:val="24"/>
        </w:rPr>
      </w:pPr>
    </w:p>
    <w:p w14:paraId="0C0F2A78" w14:textId="77777777" w:rsidR="00F14A3F" w:rsidRDefault="00F14A3F">
      <w:pPr>
        <w:rPr>
          <w:rFonts w:ascii="宋体" w:hAnsi="宋体"/>
          <w:sz w:val="24"/>
        </w:rPr>
      </w:pPr>
    </w:p>
    <w:tbl>
      <w:tblPr>
        <w:tblW w:w="8506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141"/>
        <w:gridCol w:w="1197"/>
        <w:gridCol w:w="1048"/>
        <w:gridCol w:w="2411"/>
      </w:tblGrid>
      <w:tr w:rsidR="00F14A3F" w14:paraId="01EE1EAA" w14:textId="77777777">
        <w:trPr>
          <w:trHeight w:val="453"/>
        </w:trPr>
        <w:tc>
          <w:tcPr>
            <w:tcW w:w="8506" w:type="dxa"/>
            <w:gridSpan w:val="5"/>
            <w:vAlign w:val="center"/>
          </w:tcPr>
          <w:p w14:paraId="3CDCE947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具有代表性的论文清单</w:t>
            </w:r>
            <w:r>
              <w:rPr>
                <w:rFonts w:ascii="宋体" w:hAnsi="宋体" w:hint="eastAsia"/>
                <w:spacing w:val="20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限填不</w:t>
            </w:r>
            <w:proofErr w:type="gramEnd"/>
            <w:r>
              <w:rPr>
                <w:rFonts w:ascii="宋体" w:hAnsi="宋体" w:hint="eastAsia"/>
                <w:spacing w:val="20"/>
                <w:sz w:val="24"/>
              </w:rPr>
              <w:t>超过10篇）</w:t>
            </w:r>
          </w:p>
        </w:tc>
      </w:tr>
      <w:tr w:rsidR="00F14A3F" w14:paraId="2ACC7C21" w14:textId="77777777">
        <w:trPr>
          <w:trHeight w:val="567"/>
        </w:trPr>
        <w:tc>
          <w:tcPr>
            <w:tcW w:w="709" w:type="dxa"/>
            <w:vAlign w:val="center"/>
          </w:tcPr>
          <w:p w14:paraId="271B1961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41" w:type="dxa"/>
            <w:vAlign w:val="center"/>
          </w:tcPr>
          <w:p w14:paraId="55A96BDE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1197" w:type="dxa"/>
            <w:vAlign w:val="center"/>
          </w:tcPr>
          <w:p w14:paraId="5F9BF505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作者（*）</w:t>
            </w:r>
          </w:p>
        </w:tc>
        <w:tc>
          <w:tcPr>
            <w:tcW w:w="1048" w:type="dxa"/>
            <w:vAlign w:val="center"/>
          </w:tcPr>
          <w:p w14:paraId="7D13A4B1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</w:t>
            </w:r>
          </w:p>
          <w:p w14:paraId="75A21F5F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411" w:type="dxa"/>
            <w:vAlign w:val="center"/>
          </w:tcPr>
          <w:p w14:paraId="679A7020" w14:textId="77777777" w:rsidR="00F14A3F" w:rsidRDefault="00C144B5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F14A3F" w14:paraId="6E551CBD" w14:textId="77777777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C2C52D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2812F1E4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9D6878D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361B2741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ABDCC58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1338EE25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7785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74C202B4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51EEA7FA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4BAF13F0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169CAA2B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75C17834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4AF9A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56A15639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0675BA27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6D731DCB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744AD45A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2D918711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584E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58A17416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44EF6255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2E9C37C3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3A14085C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31750924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76241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2781319B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2258C08E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41DFD8BC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38A7345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4D24B1A1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C7335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170C9CE3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59EB61D7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61569D8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6E8A5D28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5675DC0A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4F1F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2D4B25BD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36F39675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9DFD554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B07D4A6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20D223EC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4F84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1C02334D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1B76DB3B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9C53123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CFAE939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4A5BED49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8E402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28100150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090F12B6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224D8FE2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14959AAF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14A3F" w14:paraId="2B30DDBC" w14:textId="77777777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3AAEED3" w14:textId="77777777" w:rsidR="00F14A3F" w:rsidRDefault="00C144B5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14:paraId="0F98DE4F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76954560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57937B6B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FF2A856" w14:textId="77777777" w:rsidR="00F14A3F" w:rsidRDefault="00F14A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CB73DC2" w14:textId="77777777" w:rsidR="00F14A3F" w:rsidRDefault="00C144B5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注：（*）作者姓名后括号内填写候选人署名次序。</w:t>
      </w:r>
    </w:p>
    <w:p w14:paraId="6CC8E163" w14:textId="77777777" w:rsidR="00F14A3F" w:rsidRDefault="00C144B5">
      <w:pPr>
        <w:wordWrap w:val="0"/>
        <w:spacing w:beforeLines="50" w:before="156" w:line="360" w:lineRule="auto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8"/>
          <w:szCs w:val="28"/>
        </w:rPr>
        <w:t xml:space="preserve">本人签字：    </w:t>
      </w:r>
      <w:r>
        <w:rPr>
          <w:rFonts w:ascii="宋体" w:hAnsi="宋体"/>
          <w:sz w:val="28"/>
          <w:szCs w:val="28"/>
        </w:rPr>
        <w:t xml:space="preserve">           年   月   日</w:t>
      </w:r>
    </w:p>
    <w:p w14:paraId="717B8FB8" w14:textId="77777777" w:rsidR="00F14A3F" w:rsidRDefault="00F14A3F">
      <w:pPr>
        <w:widowControl/>
        <w:jc w:val="left"/>
        <w:rPr>
          <w:rFonts w:ascii="宋体" w:hAnsi="宋体"/>
          <w:b/>
          <w:bCs/>
          <w:sz w:val="32"/>
          <w:szCs w:val="32"/>
        </w:rPr>
      </w:pPr>
    </w:p>
    <w:p w14:paraId="2C457052" w14:textId="77777777" w:rsidR="00F14A3F" w:rsidRDefault="00C144B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四、推荐、评审意见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6439"/>
      </w:tblGrid>
      <w:tr w:rsidR="00F14A3F" w14:paraId="2EDD8D86" w14:textId="77777777">
        <w:trPr>
          <w:cantSplit/>
          <w:trHeight w:val="6812"/>
        </w:trPr>
        <w:tc>
          <w:tcPr>
            <w:tcW w:w="1857" w:type="dxa"/>
            <w:vAlign w:val="center"/>
          </w:tcPr>
          <w:p w14:paraId="7EF2B19B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学院（部、</w:t>
            </w:r>
            <w:r>
              <w:rPr>
                <w:rFonts w:ascii="宋体" w:hAnsi="宋体"/>
                <w:sz w:val="28"/>
                <w:szCs w:val="28"/>
              </w:rPr>
              <w:t>中心）</w:t>
            </w:r>
            <w:r>
              <w:rPr>
                <w:rFonts w:ascii="宋体" w:hAnsi="宋体" w:hint="eastAsia"/>
                <w:sz w:val="28"/>
                <w:szCs w:val="28"/>
              </w:rPr>
              <w:t>对</w:t>
            </w:r>
          </w:p>
          <w:p w14:paraId="3F9493E0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候选人课</w:t>
            </w:r>
          </w:p>
          <w:p w14:paraId="41F9C8EC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堂教学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效</w:t>
            </w:r>
            <w:proofErr w:type="gramEnd"/>
          </w:p>
          <w:p w14:paraId="269DE9B1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果的评价</w:t>
            </w:r>
          </w:p>
          <w:p w14:paraId="131AEA9E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439" w:type="dxa"/>
            <w:vAlign w:val="bottom"/>
          </w:tcPr>
          <w:p w14:paraId="0AA77589" w14:textId="77777777" w:rsidR="00F14A3F" w:rsidRDefault="00C144B5" w:rsidP="00A84CCC">
            <w:pPr>
              <w:spacing w:line="360" w:lineRule="auto"/>
              <w:ind w:right="7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14:paraId="5554BCD8" w14:textId="77777777" w:rsidR="00F14A3F" w:rsidRDefault="00C144B5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         年   月   日</w:t>
            </w:r>
          </w:p>
        </w:tc>
      </w:tr>
      <w:tr w:rsidR="00F14A3F" w14:paraId="531715E0" w14:textId="77777777">
        <w:trPr>
          <w:cantSplit/>
          <w:trHeight w:val="5378"/>
        </w:trPr>
        <w:tc>
          <w:tcPr>
            <w:tcW w:w="1857" w:type="dxa"/>
            <w:vAlign w:val="center"/>
          </w:tcPr>
          <w:p w14:paraId="048B2C78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14:paraId="6A35A273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</w:t>
            </w:r>
            <w:r>
              <w:rPr>
                <w:rFonts w:ascii="宋体" w:hAnsi="宋体"/>
                <w:sz w:val="28"/>
                <w:szCs w:val="28"/>
              </w:rPr>
              <w:t>审</w:t>
            </w:r>
          </w:p>
          <w:p w14:paraId="26A61216" w14:textId="77777777" w:rsidR="00F14A3F" w:rsidRDefault="00C144B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439" w:type="dxa"/>
            <w:vAlign w:val="bottom"/>
          </w:tcPr>
          <w:p w14:paraId="4C109694" w14:textId="77777777" w:rsidR="00F14A3F" w:rsidRDefault="00F14A3F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336D9BA2" w14:textId="77777777" w:rsidR="00F14A3F" w:rsidRDefault="00F14A3F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0EF876F6" w14:textId="77777777" w:rsidR="00F14A3F" w:rsidRDefault="00F14A3F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6CF87E6D" w14:textId="77777777" w:rsidR="00F14A3F" w:rsidRDefault="00C144B5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/>
                <w:sz w:val="28"/>
                <w:szCs w:val="28"/>
              </w:rPr>
              <w:t>科教学指导委员会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proofErr w:type="gramStart"/>
            <w:r w:rsidR="00A84CCC">
              <w:rPr>
                <w:rFonts w:ascii="宋体" w:hAnsi="宋体" w:hint="eastAsia"/>
                <w:sz w:val="28"/>
                <w:szCs w:val="28"/>
              </w:rPr>
              <w:t>本科生院</w:t>
            </w:r>
            <w:r>
              <w:rPr>
                <w:rFonts w:ascii="宋体" w:hAnsi="宋体"/>
                <w:sz w:val="28"/>
                <w:szCs w:val="28"/>
              </w:rPr>
              <w:t>代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14:paraId="14170B3E" w14:textId="77777777" w:rsidR="00F14A3F" w:rsidRDefault="00C144B5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负责人（签字）          年   月   日</w:t>
            </w:r>
          </w:p>
        </w:tc>
      </w:tr>
    </w:tbl>
    <w:p w14:paraId="37AF0FBD" w14:textId="77777777" w:rsidR="00F14A3F" w:rsidRDefault="00F14A3F"/>
    <w:sectPr w:rsidR="00F1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B8246" w14:textId="77777777" w:rsidR="00F86C4B" w:rsidRDefault="00F86C4B" w:rsidP="00A84CCC">
      <w:r>
        <w:separator/>
      </w:r>
    </w:p>
  </w:endnote>
  <w:endnote w:type="continuationSeparator" w:id="0">
    <w:p w14:paraId="368A63E0" w14:textId="77777777" w:rsidR="00F86C4B" w:rsidRDefault="00F86C4B" w:rsidP="00A8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3117" w14:textId="77777777" w:rsidR="00F86C4B" w:rsidRDefault="00F86C4B" w:rsidP="00A84CCC">
      <w:r>
        <w:separator/>
      </w:r>
    </w:p>
  </w:footnote>
  <w:footnote w:type="continuationSeparator" w:id="0">
    <w:p w14:paraId="006FE97F" w14:textId="77777777" w:rsidR="00F86C4B" w:rsidRDefault="00F86C4B" w:rsidP="00A84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F"/>
    <w:rsid w:val="002F1765"/>
    <w:rsid w:val="00314DA1"/>
    <w:rsid w:val="003527CD"/>
    <w:rsid w:val="003C6FAA"/>
    <w:rsid w:val="003F6DCF"/>
    <w:rsid w:val="004A32C0"/>
    <w:rsid w:val="004D6876"/>
    <w:rsid w:val="005852D4"/>
    <w:rsid w:val="005D0593"/>
    <w:rsid w:val="00666F10"/>
    <w:rsid w:val="00680D1E"/>
    <w:rsid w:val="007205EF"/>
    <w:rsid w:val="008D78D3"/>
    <w:rsid w:val="008E146B"/>
    <w:rsid w:val="008E1F14"/>
    <w:rsid w:val="008F26D8"/>
    <w:rsid w:val="009A5E29"/>
    <w:rsid w:val="00A44054"/>
    <w:rsid w:val="00A84CCC"/>
    <w:rsid w:val="00AD1B1A"/>
    <w:rsid w:val="00AE2986"/>
    <w:rsid w:val="00BA33C7"/>
    <w:rsid w:val="00C144B5"/>
    <w:rsid w:val="00C55B23"/>
    <w:rsid w:val="00DE5E9C"/>
    <w:rsid w:val="00E406B2"/>
    <w:rsid w:val="00E4543C"/>
    <w:rsid w:val="00E61120"/>
    <w:rsid w:val="00EE4717"/>
    <w:rsid w:val="00F14A3F"/>
    <w:rsid w:val="00F86C4B"/>
    <w:rsid w:val="0B49118F"/>
    <w:rsid w:val="0E012915"/>
    <w:rsid w:val="12384FB4"/>
    <w:rsid w:val="138D3601"/>
    <w:rsid w:val="1F9A36B9"/>
    <w:rsid w:val="3A55261A"/>
    <w:rsid w:val="3F6A4F75"/>
    <w:rsid w:val="49D4104F"/>
    <w:rsid w:val="53447B8B"/>
    <w:rsid w:val="5969136C"/>
    <w:rsid w:val="67CC0464"/>
    <w:rsid w:val="6EE62FC0"/>
    <w:rsid w:val="70843672"/>
    <w:rsid w:val="7D66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16A86"/>
  <w15:docId w15:val="{4ACF3240-2326-402B-9DEB-A5B77D4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</dc:creator>
  <cp:lastModifiedBy>卢菁</cp:lastModifiedBy>
  <cp:revision>16</cp:revision>
  <dcterms:created xsi:type="dcterms:W3CDTF">2016-12-06T07:16:00Z</dcterms:created>
  <dcterms:modified xsi:type="dcterms:W3CDTF">2026-05-07T09:31:00Z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68A0D2A4EBD2450F8B53D7A40E569348</vt:lpwstr>
  </property>
</Properties>
</file>