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05DA" w14:textId="77777777" w:rsidR="0080561F" w:rsidRDefault="00000000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1AB84900" w14:textId="77777777" w:rsidR="0080561F" w:rsidRDefault="0080561F">
      <w:pPr>
        <w:widowControl/>
        <w:snapToGrid w:val="0"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2AD53F72" w14:textId="77777777" w:rsidR="0080561F" w:rsidRDefault="00000000">
      <w:pPr>
        <w:widowControl/>
        <w:snapToGrid w:val="0"/>
        <w:spacing w:line="560" w:lineRule="exact"/>
        <w:jc w:val="center"/>
        <w:outlineLvl w:val="0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广东省高校思想政治理论课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名师工作室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”</w:t>
      </w:r>
    </w:p>
    <w:p w14:paraId="51EFC5F7" w14:textId="77777777" w:rsidR="0080561F" w:rsidRDefault="0080561F">
      <w:pPr>
        <w:widowControl/>
        <w:snapToGrid w:val="0"/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</w:p>
    <w:p w14:paraId="768A6E7E" w14:textId="77777777" w:rsidR="0080561F" w:rsidRDefault="00000000">
      <w:pPr>
        <w:widowControl/>
        <w:snapToGrid w:val="0"/>
        <w:spacing w:line="560" w:lineRule="exact"/>
        <w:jc w:val="center"/>
        <w:outlineLvl w:val="0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申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报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表</w:t>
      </w:r>
    </w:p>
    <w:p w14:paraId="37BDC8D7" w14:textId="77777777" w:rsidR="0080561F" w:rsidRDefault="0080561F">
      <w:pPr>
        <w:widowControl/>
        <w:snapToGrid w:val="0"/>
        <w:spacing w:line="560" w:lineRule="exact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06CEBDB2" w14:textId="77777777" w:rsidR="0080561F" w:rsidRDefault="0080561F">
      <w:pPr>
        <w:widowControl/>
        <w:snapToGrid w:val="0"/>
        <w:spacing w:line="560" w:lineRule="exact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4450041F" w14:textId="77777777" w:rsidR="0080561F" w:rsidRDefault="0080561F">
      <w:pPr>
        <w:widowControl/>
        <w:snapToGrid w:val="0"/>
        <w:spacing w:line="560" w:lineRule="exact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4CBAE46A" w14:textId="77777777" w:rsidR="0080561F" w:rsidRDefault="0080561F">
      <w:pPr>
        <w:widowControl/>
        <w:snapToGrid w:val="0"/>
        <w:spacing w:line="560" w:lineRule="exact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38D99777" w14:textId="77777777" w:rsidR="0080561F" w:rsidRDefault="0080561F">
      <w:pPr>
        <w:widowControl/>
        <w:snapToGrid w:val="0"/>
        <w:spacing w:line="560" w:lineRule="exact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0E948BB9" w14:textId="77777777" w:rsidR="0080561F" w:rsidRDefault="00000000">
      <w:pPr>
        <w:widowControl/>
        <w:snapToGrid w:val="0"/>
        <w:spacing w:line="560" w:lineRule="exact"/>
        <w:ind w:firstLineChars="443" w:firstLine="1418"/>
        <w:jc w:val="left"/>
        <w:rPr>
          <w:rFonts w:ascii="Times New Roman" w:eastAsia="仿宋_GB2312" w:hAnsi="Times New Roman"/>
          <w:bCs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工作室负责人：</w:t>
      </w:r>
      <w:r>
        <w:rPr>
          <w:rFonts w:ascii="Times New Roman" w:eastAsia="仿宋_GB2312" w:hAnsi="Times New Roman"/>
          <w:bCs/>
          <w:kern w:val="0"/>
          <w:sz w:val="32"/>
          <w:szCs w:val="32"/>
          <w:u w:val="single"/>
        </w:rPr>
        <w:t xml:space="preserve">                    </w:t>
      </w:r>
    </w:p>
    <w:p w14:paraId="73C0E35D" w14:textId="77777777" w:rsidR="0080561F" w:rsidRDefault="00000000">
      <w:pPr>
        <w:widowControl/>
        <w:snapToGrid w:val="0"/>
        <w:spacing w:line="560" w:lineRule="exact"/>
        <w:ind w:firstLineChars="443" w:firstLine="1418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所在学校：（盖章）</w:t>
      </w:r>
      <w:r>
        <w:rPr>
          <w:rFonts w:ascii="Times New Roman" w:eastAsia="仿宋_GB2312" w:hAnsi="Times New Roman"/>
          <w:bCs/>
          <w:kern w:val="0"/>
          <w:sz w:val="32"/>
          <w:szCs w:val="32"/>
          <w:u w:val="single"/>
        </w:rPr>
        <w:t xml:space="preserve">                </w:t>
      </w:r>
    </w:p>
    <w:p w14:paraId="49DF589A" w14:textId="77777777" w:rsidR="0080561F" w:rsidRDefault="00000000">
      <w:pPr>
        <w:widowControl/>
        <w:snapToGrid w:val="0"/>
        <w:spacing w:line="560" w:lineRule="exact"/>
        <w:ind w:firstLineChars="443" w:firstLine="1418"/>
        <w:jc w:val="left"/>
        <w:rPr>
          <w:rFonts w:ascii="Times New Roman" w:eastAsia="仿宋_GB2312" w:hAnsi="Times New Roman"/>
          <w:bCs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所在单位：</w:t>
      </w:r>
      <w:r>
        <w:rPr>
          <w:rFonts w:ascii="Times New Roman" w:eastAsia="仿宋_GB2312" w:hAnsi="Times New Roman"/>
          <w:bCs/>
          <w:kern w:val="0"/>
          <w:sz w:val="32"/>
          <w:szCs w:val="32"/>
          <w:u w:val="single"/>
        </w:rPr>
        <w:t xml:space="preserve">                        </w:t>
      </w:r>
    </w:p>
    <w:p w14:paraId="1856E27E" w14:textId="77777777" w:rsidR="0080561F" w:rsidRDefault="00000000">
      <w:pPr>
        <w:widowControl/>
        <w:snapToGrid w:val="0"/>
        <w:spacing w:line="560" w:lineRule="exact"/>
        <w:ind w:firstLineChars="443" w:firstLine="1418"/>
        <w:jc w:val="left"/>
        <w:rPr>
          <w:rFonts w:ascii="Times New Roman" w:eastAsia="仿宋_GB2312" w:hAnsi="Times New Roman"/>
          <w:bCs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填表日期：</w:t>
      </w:r>
      <w:r>
        <w:rPr>
          <w:rFonts w:ascii="Times New Roman" w:eastAsia="仿宋_GB2312" w:hAnsi="Times New Roman"/>
          <w:bCs/>
          <w:kern w:val="0"/>
          <w:sz w:val="32"/>
          <w:szCs w:val="32"/>
          <w:u w:val="single"/>
        </w:rPr>
        <w:t xml:space="preserve">                        </w:t>
      </w:r>
    </w:p>
    <w:p w14:paraId="583BA761" w14:textId="77777777" w:rsidR="0080561F" w:rsidRDefault="00000000">
      <w:pPr>
        <w:widowControl/>
        <w:spacing w:line="560" w:lineRule="exact"/>
        <w:jc w:val="center"/>
        <w:outlineLvl w:val="0"/>
        <w:rPr>
          <w:rFonts w:ascii="Times New Roman" w:eastAsia="黑体" w:hAnsi="Times New Roman"/>
          <w:bCs/>
          <w:kern w:val="0"/>
          <w:sz w:val="44"/>
          <w:szCs w:val="44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br w:type="page"/>
      </w:r>
      <w:r>
        <w:rPr>
          <w:rFonts w:ascii="Times New Roman" w:eastAsia="黑体" w:hAnsi="Times New Roman"/>
          <w:bCs/>
          <w:kern w:val="0"/>
          <w:sz w:val="44"/>
          <w:szCs w:val="44"/>
        </w:rPr>
        <w:lastRenderedPageBreak/>
        <w:t>填</w:t>
      </w:r>
      <w:r>
        <w:rPr>
          <w:rFonts w:ascii="Times New Roman" w:eastAsia="黑体" w:hAnsi="Times New Roman"/>
          <w:bCs/>
          <w:kern w:val="0"/>
          <w:sz w:val="44"/>
          <w:szCs w:val="44"/>
        </w:rPr>
        <w:t xml:space="preserve"> </w:t>
      </w:r>
      <w:r>
        <w:rPr>
          <w:rFonts w:ascii="Times New Roman" w:eastAsia="黑体" w:hAnsi="Times New Roman"/>
          <w:bCs/>
          <w:kern w:val="0"/>
          <w:sz w:val="44"/>
          <w:szCs w:val="44"/>
        </w:rPr>
        <w:t>表</w:t>
      </w:r>
      <w:r>
        <w:rPr>
          <w:rFonts w:ascii="Times New Roman" w:eastAsia="黑体" w:hAnsi="Times New Roman"/>
          <w:bCs/>
          <w:kern w:val="0"/>
          <w:sz w:val="44"/>
          <w:szCs w:val="44"/>
        </w:rPr>
        <w:t xml:space="preserve"> </w:t>
      </w:r>
      <w:r>
        <w:rPr>
          <w:rFonts w:ascii="Times New Roman" w:eastAsia="黑体" w:hAnsi="Times New Roman"/>
          <w:bCs/>
          <w:kern w:val="0"/>
          <w:sz w:val="44"/>
          <w:szCs w:val="44"/>
        </w:rPr>
        <w:t>说</w:t>
      </w:r>
      <w:r>
        <w:rPr>
          <w:rFonts w:ascii="Times New Roman" w:eastAsia="黑体" w:hAnsi="Times New Roman"/>
          <w:bCs/>
          <w:kern w:val="0"/>
          <w:sz w:val="44"/>
          <w:szCs w:val="44"/>
        </w:rPr>
        <w:t xml:space="preserve"> </w:t>
      </w:r>
      <w:r>
        <w:rPr>
          <w:rFonts w:ascii="Times New Roman" w:eastAsia="黑体" w:hAnsi="Times New Roman"/>
          <w:bCs/>
          <w:kern w:val="0"/>
          <w:sz w:val="44"/>
          <w:szCs w:val="44"/>
        </w:rPr>
        <w:t>明</w:t>
      </w:r>
    </w:p>
    <w:p w14:paraId="03912981" w14:textId="77777777" w:rsidR="0080561F" w:rsidRDefault="0080561F">
      <w:pPr>
        <w:widowControl/>
        <w:snapToGrid w:val="0"/>
        <w:spacing w:line="560" w:lineRule="exact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72F1F79A" w14:textId="77777777" w:rsidR="0080561F" w:rsidRDefault="00000000">
      <w:pPr>
        <w:widowControl/>
        <w:numPr>
          <w:ilvl w:val="0"/>
          <w:numId w:val="1"/>
        </w:numPr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kern w:val="0"/>
          <w:sz w:val="32"/>
          <w:szCs w:val="32"/>
        </w:rPr>
        <w:t>请使用计算机如实准确填写各项内容。申请人签章</w:t>
      </w:r>
      <w:proofErr w:type="gramStart"/>
      <w:r>
        <w:rPr>
          <w:rFonts w:ascii="Times New Roman" w:eastAsia="仿宋_GB2312" w:hAnsi="Times New Roman"/>
          <w:b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b/>
          <w:kern w:val="0"/>
          <w:sz w:val="32"/>
          <w:szCs w:val="32"/>
        </w:rPr>
        <w:t>得用打印字或印刷体代替。</w:t>
      </w:r>
    </w:p>
    <w:p w14:paraId="47B4C28F" w14:textId="77777777" w:rsidR="0080561F" w:rsidRDefault="0080561F">
      <w:pPr>
        <w:widowControl/>
        <w:snapToGrid w:val="0"/>
        <w:spacing w:line="560" w:lineRule="exact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7C98CC46" w14:textId="77777777" w:rsidR="0080561F" w:rsidRDefault="00000000">
      <w:pPr>
        <w:widowControl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kern w:val="0"/>
          <w:sz w:val="32"/>
          <w:szCs w:val="32"/>
        </w:rPr>
        <w:t>二、本表报送一式三份，双面打印。其中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份原件，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份复印件。请用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A4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纸印制，于左侧装订。同时随表附上以下佐证材料：</w:t>
      </w:r>
    </w:p>
    <w:p w14:paraId="0CE1A1F4" w14:textId="77777777" w:rsidR="0080561F" w:rsidRDefault="00000000">
      <w:pPr>
        <w:widowControl/>
        <w:snapToGrid w:val="0"/>
        <w:spacing w:line="560" w:lineRule="exact"/>
        <w:ind w:firstLineChars="200" w:firstLine="640"/>
        <w:jc w:val="left"/>
        <w:outlineLvl w:val="0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近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年公开发表的教学科研论文（提供期刊复印件）；</w:t>
      </w:r>
    </w:p>
    <w:p w14:paraId="470EBF51" w14:textId="77777777" w:rsidR="0080561F" w:rsidRDefault="00000000">
      <w:pPr>
        <w:widowControl/>
        <w:snapToGrid w:val="0"/>
        <w:spacing w:line="560" w:lineRule="exact"/>
        <w:ind w:firstLineChars="200" w:firstLine="640"/>
        <w:jc w:val="left"/>
        <w:outlineLvl w:val="0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工作小结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篇（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3000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字以内）；</w:t>
      </w:r>
    </w:p>
    <w:p w14:paraId="1BCE70AD" w14:textId="77777777" w:rsidR="0080561F" w:rsidRDefault="00000000">
      <w:pPr>
        <w:widowControl/>
        <w:snapToGrid w:val="0"/>
        <w:spacing w:line="560" w:lineRule="exact"/>
        <w:ind w:firstLineChars="200" w:firstLine="640"/>
        <w:jc w:val="left"/>
        <w:outlineLvl w:val="0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获奖证书、课题立项书复印件；</w:t>
      </w:r>
    </w:p>
    <w:p w14:paraId="59C5660D" w14:textId="77777777" w:rsidR="0080561F" w:rsidRDefault="00000000">
      <w:pPr>
        <w:widowControl/>
        <w:snapToGrid w:val="0"/>
        <w:spacing w:line="560" w:lineRule="exact"/>
        <w:ind w:firstLineChars="200" w:firstLine="640"/>
        <w:jc w:val="left"/>
        <w:outlineLvl w:val="0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领导批示、转报、新闻媒体报道或入选重大会议交流</w:t>
      </w:r>
    </w:p>
    <w:p w14:paraId="04E8EC53" w14:textId="77777777" w:rsidR="0080561F" w:rsidRDefault="00000000">
      <w:pPr>
        <w:widowControl/>
        <w:snapToGrid w:val="0"/>
        <w:spacing w:line="560" w:lineRule="exact"/>
        <w:ind w:firstLineChars="331" w:firstLine="1059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材料等有关社会影响方面的佐证材料。</w:t>
      </w:r>
    </w:p>
    <w:p w14:paraId="76BED955" w14:textId="77777777" w:rsidR="0080561F" w:rsidRDefault="0080561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12A48007" w14:textId="77777777" w:rsidR="0080561F" w:rsidRDefault="0080561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4BD0409E" w14:textId="77777777" w:rsidR="0080561F" w:rsidRDefault="0080561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0F4BD075" w14:textId="77777777" w:rsidR="0080561F" w:rsidRDefault="0080561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6A88D0EC" w14:textId="77777777" w:rsidR="0080561F" w:rsidRDefault="0080561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1DC3E553" w14:textId="77777777" w:rsidR="0080561F" w:rsidRDefault="0080561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7F4150BA" w14:textId="77777777" w:rsidR="0080561F" w:rsidRDefault="0080561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07C2FCE4" w14:textId="77777777" w:rsidR="0080561F" w:rsidRDefault="0080561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14:paraId="5E6C5A1E" w14:textId="77777777" w:rsidR="0080561F" w:rsidRDefault="00000000">
      <w:pPr>
        <w:widowControl/>
        <w:snapToGrid w:val="0"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kern w:val="0"/>
          <w:sz w:val="32"/>
          <w:szCs w:val="32"/>
        </w:rPr>
        <w:lastRenderedPageBreak/>
        <w:t>三、本表须经工作室负责人所在单位领导审核，签署明确意见并加盖公章后方可上报。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"/>
        <w:gridCol w:w="215"/>
        <w:gridCol w:w="1108"/>
        <w:gridCol w:w="575"/>
        <w:gridCol w:w="192"/>
        <w:gridCol w:w="1078"/>
        <w:gridCol w:w="578"/>
        <w:gridCol w:w="68"/>
        <w:gridCol w:w="1316"/>
        <w:gridCol w:w="176"/>
        <w:gridCol w:w="1947"/>
      </w:tblGrid>
      <w:tr w:rsidR="0080561F" w14:paraId="0718F8C8" w14:textId="77777777">
        <w:trPr>
          <w:cantSplit/>
          <w:trHeight w:val="512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1FF0" w14:textId="77777777" w:rsidR="0080561F" w:rsidRDefault="00000000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主持人姓名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41B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9366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A28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9D51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片</w:t>
            </w:r>
          </w:p>
        </w:tc>
      </w:tr>
      <w:tr w:rsidR="0080561F" w14:paraId="1918C916" w14:textId="77777777">
        <w:trPr>
          <w:cantSplit/>
          <w:trHeight w:val="461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C7A7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7F2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166F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9CC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A6CC" w14:textId="77777777" w:rsidR="0080561F" w:rsidRDefault="0080561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5C578315" w14:textId="77777777">
        <w:trPr>
          <w:cantSplit/>
          <w:trHeight w:val="452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16E6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6173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6832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23D3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3170" w14:textId="77777777" w:rsidR="0080561F" w:rsidRDefault="0080561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3C4584BE" w14:textId="77777777">
        <w:trPr>
          <w:cantSplit/>
          <w:trHeight w:val="459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DF6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最后学位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BE56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62A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龄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038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F90" w14:textId="77777777" w:rsidR="0080561F" w:rsidRDefault="0080561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6B19444F" w14:textId="77777777">
        <w:trPr>
          <w:cantSplit/>
          <w:trHeight w:val="451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98F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专业领域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D94D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D76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研究方向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8D37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5D68" w14:textId="77777777" w:rsidR="0080561F" w:rsidRDefault="0080561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31BEB81A" w14:textId="77777777">
        <w:trPr>
          <w:cantSplit/>
          <w:trHeight w:val="457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955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所在院系</w:t>
            </w:r>
          </w:p>
        </w:tc>
        <w:tc>
          <w:tcPr>
            <w:tcW w:w="7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CB9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1FB4FDF6" w14:textId="77777777">
        <w:trPr>
          <w:cantSplit/>
          <w:trHeight w:val="405"/>
          <w:jc w:val="center"/>
        </w:trPr>
        <w:tc>
          <w:tcPr>
            <w:tcW w:w="157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7929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3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9A112F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F226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邮政编码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34684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15C2DE19" w14:textId="77777777">
        <w:trPr>
          <w:cantSplit/>
          <w:trHeight w:val="405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F8F32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电子邮件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A5604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6B9261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手机号码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B867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24BDBFF4" w14:textId="77777777">
        <w:trPr>
          <w:cantSplit/>
          <w:trHeight w:val="3315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F2E82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习、</w:t>
            </w:r>
          </w:p>
          <w:p w14:paraId="7A3831BA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进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修、</w:t>
            </w:r>
          </w:p>
          <w:p w14:paraId="58D89A30" w14:textId="77777777" w:rsidR="0080561F" w:rsidRDefault="00000000">
            <w:pPr>
              <w:spacing w:line="34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14:paraId="08A019C1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  <w:p w14:paraId="0108AD53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E0312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79F8B30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4F96258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7E3EB064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601F825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4997B2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1F178874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4DA7D77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2D0C2855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6740026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B367F47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40290C3D" w14:textId="77777777">
        <w:trPr>
          <w:cantSplit/>
          <w:trHeight w:val="566"/>
          <w:jc w:val="center"/>
        </w:trPr>
        <w:tc>
          <w:tcPr>
            <w:tcW w:w="8610" w:type="dxa"/>
            <w:gridSpan w:val="1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79C28B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近三学年讲授思想政治理论课情况</w:t>
            </w:r>
          </w:p>
        </w:tc>
      </w:tr>
      <w:tr w:rsidR="0080561F" w14:paraId="332FEB01" w14:textId="77777777">
        <w:trPr>
          <w:cantSplit/>
          <w:trHeight w:val="463"/>
          <w:jc w:val="center"/>
        </w:trPr>
        <w:tc>
          <w:tcPr>
            <w:tcW w:w="3447" w:type="dxa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74D6A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F19966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授课时间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96B93F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教学评价</w:t>
            </w:r>
          </w:p>
          <w:p w14:paraId="214D728A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（含校内评价及学生评课结果，综合百分比）</w:t>
            </w:r>
          </w:p>
        </w:tc>
      </w:tr>
      <w:tr w:rsidR="0080561F" w14:paraId="6005CCAA" w14:textId="77777777">
        <w:trPr>
          <w:cantSplit/>
          <w:trHeight w:val="450"/>
          <w:jc w:val="center"/>
        </w:trPr>
        <w:tc>
          <w:tcPr>
            <w:tcW w:w="3447" w:type="dxa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75B28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50E68C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A95A9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002D8ED4" w14:textId="77777777">
        <w:trPr>
          <w:cantSplit/>
          <w:trHeight w:val="450"/>
          <w:jc w:val="center"/>
        </w:trPr>
        <w:tc>
          <w:tcPr>
            <w:tcW w:w="3447" w:type="dxa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9863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EF2B33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590BF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7E65124E" w14:textId="77777777">
        <w:trPr>
          <w:cantSplit/>
          <w:trHeight w:val="450"/>
          <w:jc w:val="center"/>
        </w:trPr>
        <w:tc>
          <w:tcPr>
            <w:tcW w:w="3447" w:type="dxa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D0B31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334F23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6FCF01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79821F0D" w14:textId="77777777">
        <w:trPr>
          <w:cantSplit/>
          <w:trHeight w:val="450"/>
          <w:jc w:val="center"/>
        </w:trPr>
        <w:tc>
          <w:tcPr>
            <w:tcW w:w="3447" w:type="dxa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C3C57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238EC6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29327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1BBE870A" w14:textId="77777777">
        <w:trPr>
          <w:cantSplit/>
          <w:trHeight w:val="450"/>
          <w:jc w:val="center"/>
        </w:trPr>
        <w:tc>
          <w:tcPr>
            <w:tcW w:w="3447" w:type="dxa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E206C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5E9BE3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8F2655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35F1CB23" w14:textId="77777777">
        <w:trPr>
          <w:cantSplit/>
          <w:trHeight w:val="300"/>
          <w:jc w:val="center"/>
        </w:trPr>
        <w:tc>
          <w:tcPr>
            <w:tcW w:w="8610" w:type="dxa"/>
            <w:gridSpan w:val="1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4F3D5B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近五年获省级以上奖励情况</w:t>
            </w:r>
          </w:p>
        </w:tc>
      </w:tr>
      <w:tr w:rsidR="0080561F" w14:paraId="025E67F1" w14:textId="77777777">
        <w:trPr>
          <w:cantSplit/>
          <w:trHeight w:val="300"/>
          <w:jc w:val="center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AD9F4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获奖名称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58301E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获奖时间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3ADDDF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授予单位</w:t>
            </w:r>
          </w:p>
        </w:tc>
      </w:tr>
      <w:tr w:rsidR="0080561F" w14:paraId="1C619B43" w14:textId="77777777">
        <w:trPr>
          <w:cantSplit/>
          <w:trHeight w:val="433"/>
          <w:jc w:val="center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6374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44925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AFE142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14FFF11B" w14:textId="77777777">
        <w:trPr>
          <w:cantSplit/>
          <w:trHeight w:val="411"/>
          <w:jc w:val="center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1D9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262A1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E917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3DC30853" w14:textId="77777777">
        <w:trPr>
          <w:cantSplit/>
          <w:trHeight w:val="422"/>
          <w:jc w:val="center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14EFC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CFD98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D93B42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1260075F" w14:textId="77777777">
        <w:trPr>
          <w:cantSplit/>
          <w:trHeight w:val="408"/>
          <w:jc w:val="center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3E93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249938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6D115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15EF4A9F" w14:textId="77777777">
        <w:trPr>
          <w:cantSplit/>
          <w:trHeight w:val="419"/>
          <w:jc w:val="center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77AF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060D94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43E685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7AD7071D" w14:textId="77777777">
        <w:trPr>
          <w:cantSplit/>
          <w:trHeight w:val="419"/>
          <w:jc w:val="center"/>
        </w:trPr>
        <w:tc>
          <w:tcPr>
            <w:tcW w:w="8610" w:type="dxa"/>
            <w:gridSpan w:val="1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0E621F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主要教学科研成果（不超过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20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项）</w:t>
            </w:r>
          </w:p>
        </w:tc>
      </w:tr>
      <w:tr w:rsidR="0080561F" w14:paraId="4E49688E" w14:textId="77777777">
        <w:trPr>
          <w:cantSplit/>
          <w:trHeight w:val="2045"/>
          <w:jc w:val="center"/>
        </w:trPr>
        <w:tc>
          <w:tcPr>
            <w:tcW w:w="8610" w:type="dxa"/>
            <w:gridSpan w:val="1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38EB28" w14:textId="77777777" w:rsidR="0080561F" w:rsidRDefault="0080561F">
            <w:pPr>
              <w:spacing w:line="340" w:lineRule="exact"/>
              <w:jc w:val="center"/>
              <w:rPr>
                <w:rFonts w:ascii="Times New Roman" w:eastAsia="仿宋_GB2312" w:hAnsi="Times New Roman"/>
                <w:i/>
                <w:sz w:val="24"/>
              </w:rPr>
            </w:pPr>
          </w:p>
          <w:p w14:paraId="70A22EAD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18E59830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B0C2E4C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D58F0AD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815F93C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E074B36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8DD3D58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1A8733EF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FE01EE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40F78C2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098A4AF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AF2B13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0B85EE3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2C1170C7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4205B3C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858D793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35306E1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033BD5D6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29871C08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F4B159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E88BCB7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1EBC976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4099CA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FCC19D2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140774F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7D1FF6B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561F" w14:paraId="4BBF2AA5" w14:textId="77777777">
        <w:trPr>
          <w:cantSplit/>
          <w:trHeight w:val="486"/>
          <w:tblHeader/>
          <w:jc w:val="center"/>
        </w:trPr>
        <w:tc>
          <w:tcPr>
            <w:tcW w:w="86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CFCE7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lastRenderedPageBreak/>
              <w:t>教学特色及成效简介（</w:t>
            </w:r>
            <w:r>
              <w:rPr>
                <w:rFonts w:ascii="Times New Roman" w:eastAsia="仿宋_GB2312" w:hAnsi="Times New Roman"/>
                <w:b/>
                <w:sz w:val="24"/>
              </w:rPr>
              <w:t>1500</w:t>
            </w:r>
            <w:r>
              <w:rPr>
                <w:rFonts w:ascii="Times New Roman" w:eastAsia="仿宋_GB2312" w:hAnsi="Times New Roman"/>
                <w:b/>
                <w:sz w:val="24"/>
              </w:rPr>
              <w:t>字以内）</w:t>
            </w:r>
          </w:p>
        </w:tc>
      </w:tr>
      <w:tr w:rsidR="0080561F" w14:paraId="70CC88DF" w14:textId="77777777">
        <w:trPr>
          <w:cantSplit/>
          <w:trHeight w:val="90"/>
          <w:tblHeader/>
          <w:jc w:val="center"/>
        </w:trPr>
        <w:tc>
          <w:tcPr>
            <w:tcW w:w="86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D82D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D192730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9014B8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1BC6ECF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4F3EE70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D0F2676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9436CA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AAC698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35973F3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9C2208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7676A96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570BA28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10A27D2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4A90FB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24CD0706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8932A5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0561F" w14:paraId="54F7A3D8" w14:textId="77777777">
        <w:trPr>
          <w:cantSplit/>
          <w:trHeight w:val="90"/>
          <w:tblHeader/>
          <w:jc w:val="center"/>
        </w:trPr>
        <w:tc>
          <w:tcPr>
            <w:tcW w:w="86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CC78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工作室建设规划</w:t>
            </w:r>
          </w:p>
          <w:p w14:paraId="66D0025D" w14:textId="77777777" w:rsidR="0080561F" w:rsidRDefault="00000000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（工作目标重点、优势特色、学校配套政策、经费支持、能够承担全省层面工作具体职能等，限</w:t>
            </w:r>
            <w:r>
              <w:rPr>
                <w:rFonts w:ascii="Times New Roman" w:eastAsia="仿宋_GB2312" w:hAnsi="Times New Roman"/>
                <w:sz w:val="24"/>
              </w:rPr>
              <w:t>2000</w:t>
            </w:r>
            <w:r>
              <w:rPr>
                <w:rFonts w:ascii="Times New Roman" w:eastAsia="仿宋_GB2312" w:hAnsi="Times New Roman"/>
                <w:sz w:val="24"/>
              </w:rPr>
              <w:t>字，可另附页）</w:t>
            </w:r>
          </w:p>
        </w:tc>
      </w:tr>
      <w:tr w:rsidR="0080561F" w14:paraId="6334D975" w14:textId="77777777">
        <w:trPr>
          <w:cantSplit/>
          <w:trHeight w:val="5172"/>
          <w:tblHeader/>
          <w:jc w:val="center"/>
        </w:trPr>
        <w:tc>
          <w:tcPr>
            <w:tcW w:w="86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6B30" w14:textId="77777777" w:rsidR="0080561F" w:rsidRDefault="0080561F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6FDE27C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64E684EA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A85E4FD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DAEB1E5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1EBA54A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3830CE8A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37068FD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A78781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0AA4F84F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5D6A744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6DBE13A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C5C3BEB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79739C01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0561F" w14:paraId="03064E31" w14:textId="77777777">
        <w:trPr>
          <w:cantSplit/>
          <w:trHeight w:val="342"/>
          <w:tblHeader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74A85" w14:textId="552C9F6E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学院</w:t>
            </w:r>
            <w:r>
              <w:rPr>
                <w:rFonts w:ascii="Times New Roman" w:eastAsia="仿宋_GB2312" w:hAnsi="Times New Roman"/>
                <w:sz w:val="24"/>
              </w:rPr>
              <w:t>党委</w:t>
            </w:r>
            <w:r w:rsidR="00B42CC0">
              <w:rPr>
                <w:rFonts w:ascii="Times New Roman" w:eastAsia="仿宋_GB2312" w:hAnsi="Times New Roman" w:hint="eastAsia"/>
                <w:sz w:val="24"/>
              </w:rPr>
              <w:t>（党总支）</w:t>
            </w:r>
          </w:p>
          <w:p w14:paraId="4A42DB88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推荐意见</w:t>
            </w:r>
          </w:p>
          <w:p w14:paraId="01ECDD22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</w:tc>
        <w:tc>
          <w:tcPr>
            <w:tcW w:w="73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03F7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76117C9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42DA70EE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  <w:p w14:paraId="512B3E6A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0561F" w14:paraId="0779ACF6" w14:textId="77777777">
        <w:trPr>
          <w:cantSplit/>
          <w:trHeight w:val="1841"/>
          <w:tblHeader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F24D93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评审委员会</w:t>
            </w:r>
          </w:p>
          <w:p w14:paraId="2196B47B" w14:textId="77777777" w:rsidR="0080561F" w:rsidRDefault="00000000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73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A661" w14:textId="77777777" w:rsidR="0080561F" w:rsidRDefault="0080561F">
            <w:pPr>
              <w:spacing w:line="34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61ED050C" w14:textId="77777777" w:rsidR="0080561F" w:rsidRDefault="0080561F">
      <w:pPr>
        <w:rPr>
          <w:rFonts w:ascii="Times New Roman" w:hAnsi="Times New Roman"/>
        </w:rPr>
      </w:pPr>
    </w:p>
    <w:sectPr w:rsidR="0080561F"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28D9" w14:textId="77777777" w:rsidR="00845E73" w:rsidRDefault="00845E73">
      <w:r>
        <w:separator/>
      </w:r>
    </w:p>
  </w:endnote>
  <w:endnote w:type="continuationSeparator" w:id="0">
    <w:p w14:paraId="7ACB53FA" w14:textId="77777777" w:rsidR="00845E73" w:rsidRDefault="008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6ECB" w14:textId="77777777" w:rsidR="0080561F" w:rsidRDefault="0000000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32112DA6" w14:textId="77777777" w:rsidR="0080561F" w:rsidRDefault="0080561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23FC" w14:textId="77777777" w:rsidR="0080561F" w:rsidRDefault="0000000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14:paraId="06404FD2" w14:textId="77777777" w:rsidR="0080561F" w:rsidRDefault="0080561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0B81" w14:textId="77777777" w:rsidR="00845E73" w:rsidRDefault="00845E73">
      <w:r>
        <w:separator/>
      </w:r>
    </w:p>
  </w:footnote>
  <w:footnote w:type="continuationSeparator" w:id="0">
    <w:p w14:paraId="19945D06" w14:textId="77777777" w:rsidR="00845E73" w:rsidRDefault="0084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E24CB"/>
    <w:multiLevelType w:val="singleLevel"/>
    <w:tmpl w:val="5D6E24CB"/>
    <w:lvl w:ilvl="0">
      <w:start w:val="1"/>
      <w:numFmt w:val="chineseCounting"/>
      <w:suff w:val="nothing"/>
      <w:lvlText w:val="%1、"/>
      <w:lvlJc w:val="left"/>
    </w:lvl>
  </w:abstractNum>
  <w:num w:numId="1" w16cid:durableId="140938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Y1ZmNkOWFjZmQ1Yzg3ZmQ0N2U3NjNmM2U4NWJhZGEifQ=="/>
  </w:docVars>
  <w:rsids>
    <w:rsidRoot w:val="0080561F"/>
    <w:rsid w:val="E9F71EFB"/>
    <w:rsid w:val="EE77BE99"/>
    <w:rsid w:val="FBFBCE1E"/>
    <w:rsid w:val="FF394680"/>
    <w:rsid w:val="FFEFDF2D"/>
    <w:rsid w:val="0080561F"/>
    <w:rsid w:val="00845E73"/>
    <w:rsid w:val="00B42CC0"/>
    <w:rsid w:val="079F44CE"/>
    <w:rsid w:val="13607887"/>
    <w:rsid w:val="27AF7702"/>
    <w:rsid w:val="2F3C0D18"/>
    <w:rsid w:val="326B4E6B"/>
    <w:rsid w:val="3BE6E29D"/>
    <w:rsid w:val="3DBA12EA"/>
    <w:rsid w:val="3F0806C6"/>
    <w:rsid w:val="436A628F"/>
    <w:rsid w:val="49671DEF"/>
    <w:rsid w:val="4F0004D5"/>
    <w:rsid w:val="51FED7AB"/>
    <w:rsid w:val="536A5C89"/>
    <w:rsid w:val="5EDE56B7"/>
    <w:rsid w:val="5EFA7CCD"/>
    <w:rsid w:val="5FFE83F0"/>
    <w:rsid w:val="63DF07C1"/>
    <w:rsid w:val="65984B2E"/>
    <w:rsid w:val="67A54099"/>
    <w:rsid w:val="6AFD7BE6"/>
    <w:rsid w:val="6B6FD515"/>
    <w:rsid w:val="6D35B217"/>
    <w:rsid w:val="6F0A1146"/>
    <w:rsid w:val="716A437A"/>
    <w:rsid w:val="7466375E"/>
    <w:rsid w:val="757DE146"/>
    <w:rsid w:val="7A136FA3"/>
    <w:rsid w:val="7DEF35AD"/>
    <w:rsid w:val="7FBF3322"/>
    <w:rsid w:val="7FBFB9A3"/>
    <w:rsid w:val="8F7F5D9E"/>
    <w:rsid w:val="A7BBD154"/>
    <w:rsid w:val="AA9E5D15"/>
    <w:rsid w:val="B5DF32B7"/>
    <w:rsid w:val="BA7B23C6"/>
    <w:rsid w:val="D6E3C199"/>
    <w:rsid w:val="DDFD8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9B704"/>
  <w15:docId w15:val="{91713940-323D-403C-9038-7E642A2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autoRedefine/>
    <w:qFormat/>
  </w:style>
  <w:style w:type="paragraph" w:styleId="a5">
    <w:name w:val="header"/>
    <w:basedOn w:val="a"/>
    <w:link w:val="a6"/>
    <w:rsid w:val="00B42C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42CC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急 件                             粤教思函〔2019〕 号</dc:title>
  <dc:creator>1509</dc:creator>
  <cp:lastModifiedBy>朱永梅</cp:lastModifiedBy>
  <cp:revision>2</cp:revision>
  <dcterms:created xsi:type="dcterms:W3CDTF">2014-11-01T04:08:00Z</dcterms:created>
  <dcterms:modified xsi:type="dcterms:W3CDTF">2024-02-29T08:07:00Z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EDF82512B9A1470A9601D999FCF7E9C7_13</vt:lpwstr>
  </property>
</Properties>
</file>